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743C30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C86425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C86425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7D413B">
        <w:rPr>
          <w:bCs/>
          <w:sz w:val="28"/>
          <w:szCs w:val="28"/>
        </w:rPr>
        <w:t>17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C86425" w:rsidRDefault="00AB15BA" w:rsidP="00EE5739">
      <w:pPr>
        <w:pStyle w:val="2"/>
        <w:ind w:left="1701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86425">
        <w:rPr>
          <w:rFonts w:ascii="Times New Roman" w:hAnsi="Times New Roman" w:cs="Times New Roman"/>
          <w:color w:val="auto"/>
          <w:sz w:val="28"/>
          <w:szCs w:val="28"/>
        </w:rPr>
        <w:t>Об изменении в составе участковой избирательной комиссии избирательного участка, участка референдума №1626 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п.6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 №67-ФЗ                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на основании поданного заявления о снятии полномочий председателя участковой избирательной комиссии избирательного участка</w:t>
      </w:r>
      <w:r w:rsidR="00743C30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AB15BA" w:rsidRPr="00AB15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участка референдума №1626 Пролетарского района Ростовской области Маликовой Людмилы Ивановны,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AB15BA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AB15BA">
        <w:rPr>
          <w:sz w:val="28"/>
          <w:szCs w:val="28"/>
        </w:rPr>
        <w:t xml:space="preserve">Освободить от обязанностей председателя </w:t>
      </w:r>
      <w:r w:rsidR="00D17F33">
        <w:rPr>
          <w:sz w:val="28"/>
          <w:szCs w:val="28"/>
        </w:rPr>
        <w:t>участковой избирательной комиссии избирательного участка, участка референдума №1626 Пролетарского района Ростовской области Маликову Людмилу Ивановну</w:t>
      </w:r>
      <w:r w:rsidR="001A7015">
        <w:rPr>
          <w:sz w:val="28"/>
          <w:szCs w:val="28"/>
        </w:rPr>
        <w:t>, оставив членом участковой избирательной комиссии с правом решающего голоса</w:t>
      </w:r>
      <w:r w:rsidR="00743C30" w:rsidRPr="00AB15BA">
        <w:rPr>
          <w:sz w:val="28"/>
          <w:szCs w:val="28"/>
        </w:rPr>
        <w:t>.</w:t>
      </w:r>
    </w:p>
    <w:p w:rsidR="00D17F33" w:rsidRDefault="00D17F33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r w:rsidR="004A6385">
        <w:rPr>
          <w:sz w:val="28"/>
          <w:szCs w:val="28"/>
        </w:rPr>
        <w:t>председателем участковой избирательной комиссии избирательного участка, участка референдума №1626 Пролетарского района Ростовской области Никулину Наталью Ивановну.</w:t>
      </w:r>
    </w:p>
    <w:p w:rsidR="004A6385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участковой избирательной комиссии избирательного участка, участка референдума №1626 Никулиной Наталье Ивановне провести заседание комиссии по выборам секретаря комиссии. </w:t>
      </w:r>
      <w:r>
        <w:rPr>
          <w:sz w:val="28"/>
          <w:szCs w:val="28"/>
        </w:rPr>
        <w:lastRenderedPageBreak/>
        <w:t>Копию решения об избрании секретаря незамедлительно направить в адрес Территориальной избирательной комиссии Пролетарского района Ростовской области.</w:t>
      </w:r>
    </w:p>
    <w:p w:rsidR="004A6385" w:rsidRPr="00AB15BA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№1626 Пролетарского района Ростовской области.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A802AD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EE5739">
      <w:headerReference w:type="default" r:id="rId9"/>
      <w:pgSz w:w="11906" w:h="16838"/>
      <w:pgMar w:top="1135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407F"/>
    <w:rsid w:val="00170C22"/>
    <w:rsid w:val="0018252E"/>
    <w:rsid w:val="00195662"/>
    <w:rsid w:val="00195BF2"/>
    <w:rsid w:val="001A2945"/>
    <w:rsid w:val="001A701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6455"/>
    <w:rsid w:val="00243792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C6C"/>
    <w:rsid w:val="003B7F28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642E"/>
    <w:rsid w:val="007900B6"/>
    <w:rsid w:val="007A20F5"/>
    <w:rsid w:val="007A6F4C"/>
    <w:rsid w:val="007B4327"/>
    <w:rsid w:val="007C0042"/>
    <w:rsid w:val="007D413B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2540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530EC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02AD"/>
    <w:rsid w:val="00A82A8F"/>
    <w:rsid w:val="00A86BB4"/>
    <w:rsid w:val="00A943E8"/>
    <w:rsid w:val="00A95947"/>
    <w:rsid w:val="00AA50DF"/>
    <w:rsid w:val="00AB15BA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86425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E305C"/>
    <w:rsid w:val="00CE74CB"/>
    <w:rsid w:val="00CF31A9"/>
    <w:rsid w:val="00CF468B"/>
    <w:rsid w:val="00D00DDE"/>
    <w:rsid w:val="00D02BFD"/>
    <w:rsid w:val="00D0745F"/>
    <w:rsid w:val="00D1062E"/>
    <w:rsid w:val="00D17F33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5739"/>
    <w:rsid w:val="00EE78D5"/>
    <w:rsid w:val="00EF01FF"/>
    <w:rsid w:val="00EF04D5"/>
    <w:rsid w:val="00EF6BE2"/>
    <w:rsid w:val="00F06EEB"/>
    <w:rsid w:val="00F168CE"/>
    <w:rsid w:val="00F2169B"/>
    <w:rsid w:val="00F245D5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FFD06-B0A2-4433-A9FD-5425CCC55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22</cp:revision>
  <cp:lastPrinted>2016-06-29T08:01:00Z</cp:lastPrinted>
  <dcterms:created xsi:type="dcterms:W3CDTF">2016-06-17T07:39:00Z</dcterms:created>
  <dcterms:modified xsi:type="dcterms:W3CDTF">2016-06-29T08:01:00Z</dcterms:modified>
</cp:coreProperties>
</file>