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C30" w:rsidRDefault="00743C30" w:rsidP="00743C30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676275" cy="7048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C30" w:rsidRDefault="00743C30" w:rsidP="00743C30">
      <w:pPr>
        <w:jc w:val="center"/>
      </w:pPr>
    </w:p>
    <w:p w:rsidR="00743C30" w:rsidRPr="00743C30" w:rsidRDefault="00743C30" w:rsidP="00D157D3">
      <w:pPr>
        <w:pStyle w:val="a7"/>
        <w:rPr>
          <w:bCs/>
          <w:sz w:val="28"/>
          <w:szCs w:val="28"/>
        </w:rPr>
      </w:pPr>
      <w:r w:rsidRPr="00743C30">
        <w:rPr>
          <w:bCs/>
          <w:sz w:val="28"/>
          <w:szCs w:val="28"/>
        </w:rPr>
        <w:t>ТЕРРИТОРИАЛЬНАЯ ИЗБИРАТЕЛЬНАЯ КОМИССИЯ</w:t>
      </w:r>
    </w:p>
    <w:p w:rsidR="00743C30" w:rsidRPr="00D07351" w:rsidRDefault="00743C30" w:rsidP="00D157D3">
      <w:pPr>
        <w:jc w:val="center"/>
        <w:rPr>
          <w:b/>
          <w:bCs/>
          <w:sz w:val="28"/>
          <w:szCs w:val="28"/>
        </w:rPr>
      </w:pPr>
      <w:r w:rsidRPr="00D07351">
        <w:rPr>
          <w:b/>
          <w:sz w:val="28"/>
          <w:szCs w:val="28"/>
        </w:rPr>
        <w:t>ПРОЛЕТАРСКОГО РАЙОНА РОСТОВСКОЙ ОБЛАСТИ</w:t>
      </w:r>
    </w:p>
    <w:p w:rsidR="00743C30" w:rsidRDefault="00743C30" w:rsidP="00D157D3">
      <w:pPr>
        <w:rPr>
          <w:b/>
          <w:bCs/>
          <w:sz w:val="28"/>
          <w:szCs w:val="28"/>
        </w:rPr>
      </w:pPr>
    </w:p>
    <w:p w:rsidR="00743C30" w:rsidRDefault="00743C30" w:rsidP="00743C3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43C30" w:rsidRDefault="0011511C" w:rsidP="00743C30">
      <w:pPr>
        <w:ind w:firstLine="708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24 </w:t>
      </w:r>
      <w:r w:rsidR="00743C30">
        <w:rPr>
          <w:bCs/>
          <w:sz w:val="28"/>
          <w:szCs w:val="28"/>
        </w:rPr>
        <w:t>июня 201</w:t>
      </w:r>
      <w:r w:rsidR="00E178CD">
        <w:rPr>
          <w:bCs/>
          <w:sz w:val="28"/>
          <w:szCs w:val="28"/>
        </w:rPr>
        <w:t>6</w:t>
      </w:r>
      <w:r w:rsidR="00743C30">
        <w:rPr>
          <w:bCs/>
          <w:sz w:val="28"/>
          <w:szCs w:val="28"/>
        </w:rPr>
        <w:t xml:space="preserve">г.                                                                       № </w:t>
      </w:r>
      <w:r>
        <w:rPr>
          <w:bCs/>
          <w:sz w:val="28"/>
          <w:szCs w:val="28"/>
        </w:rPr>
        <w:t>9-</w:t>
      </w:r>
      <w:r w:rsidR="00AB6482">
        <w:rPr>
          <w:bCs/>
          <w:sz w:val="28"/>
          <w:szCs w:val="28"/>
        </w:rPr>
        <w:t>20</w:t>
      </w:r>
    </w:p>
    <w:p w:rsidR="00743C30" w:rsidRDefault="00743C30" w:rsidP="00743C3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proofErr w:type="gramStart"/>
      <w:r>
        <w:rPr>
          <w:bCs/>
          <w:sz w:val="28"/>
          <w:szCs w:val="28"/>
        </w:rPr>
        <w:t>.П</w:t>
      </w:r>
      <w:proofErr w:type="gramEnd"/>
      <w:r>
        <w:rPr>
          <w:bCs/>
          <w:sz w:val="28"/>
          <w:szCs w:val="28"/>
        </w:rPr>
        <w:t>ролетарск</w:t>
      </w:r>
    </w:p>
    <w:p w:rsidR="00743C30" w:rsidRPr="0099005A" w:rsidRDefault="00743C30" w:rsidP="00743C30">
      <w:pPr>
        <w:jc w:val="center"/>
        <w:rPr>
          <w:b/>
          <w:bCs/>
          <w:sz w:val="28"/>
          <w:szCs w:val="28"/>
        </w:rPr>
      </w:pPr>
    </w:p>
    <w:p w:rsidR="00743C30" w:rsidRPr="00D157D3" w:rsidRDefault="007D0CD8" w:rsidP="0011511C">
      <w:pPr>
        <w:pStyle w:val="2"/>
        <w:ind w:left="1276" w:right="141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157D3">
        <w:rPr>
          <w:rFonts w:ascii="Times New Roman" w:hAnsi="Times New Roman" w:cs="Times New Roman"/>
          <w:color w:val="auto"/>
          <w:sz w:val="28"/>
          <w:szCs w:val="28"/>
        </w:rPr>
        <w:t>О назначении члена</w:t>
      </w:r>
      <w:r w:rsidR="00AB15BA" w:rsidRPr="00D157D3">
        <w:rPr>
          <w:rFonts w:ascii="Times New Roman" w:hAnsi="Times New Roman" w:cs="Times New Roman"/>
          <w:color w:val="auto"/>
          <w:sz w:val="28"/>
          <w:szCs w:val="28"/>
        </w:rPr>
        <w:t xml:space="preserve"> участковой избирательной комиссии избирательного участка, участка референдума №162</w:t>
      </w:r>
      <w:r w:rsidR="00943E66" w:rsidRPr="00D157D3">
        <w:rPr>
          <w:rFonts w:ascii="Times New Roman" w:hAnsi="Times New Roman" w:cs="Times New Roman"/>
          <w:color w:val="auto"/>
          <w:sz w:val="28"/>
          <w:szCs w:val="28"/>
        </w:rPr>
        <w:t xml:space="preserve">4 </w:t>
      </w:r>
      <w:r w:rsidR="00AB15BA" w:rsidRPr="00D157D3">
        <w:rPr>
          <w:rFonts w:ascii="Times New Roman" w:hAnsi="Times New Roman" w:cs="Times New Roman"/>
          <w:color w:val="auto"/>
          <w:sz w:val="28"/>
          <w:szCs w:val="28"/>
        </w:rPr>
        <w:t>Пролетарского района Ростовской области</w:t>
      </w:r>
    </w:p>
    <w:p w:rsidR="00743C30" w:rsidRPr="00E178CD" w:rsidRDefault="00743C30" w:rsidP="00743C30">
      <w:pPr>
        <w:ind w:left="708" w:firstLine="708"/>
        <w:jc w:val="center"/>
        <w:rPr>
          <w:b/>
          <w:sz w:val="28"/>
          <w:szCs w:val="28"/>
        </w:rPr>
      </w:pPr>
    </w:p>
    <w:p w:rsidR="00743C30" w:rsidRPr="00AB15BA" w:rsidRDefault="003041AA" w:rsidP="00AB15BA">
      <w:pPr>
        <w:pStyle w:val="2"/>
        <w:spacing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 соответствии с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п.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11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ст.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Федерального закона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от 12.06.2002</w:t>
      </w:r>
      <w:r w:rsidR="00DA489E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г.   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№67-ФЗ </w:t>
      </w:r>
      <w:r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AB15BA" w:rsidRPr="00AB15BA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постановления Территориальной избирательной комиссии Пролетарского района Ростовской </w:t>
      </w:r>
      <w:r w:rsidR="007D0CD8" w:rsidRPr="00AB648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области от 24.06.2016г. №9-</w:t>
      </w:r>
      <w:r w:rsidR="00AB6482" w:rsidRPr="00AB648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18</w:t>
      </w:r>
      <w:r w:rsidR="007D0CD8" w:rsidRPr="00AB6482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«Об изменении в составе участковой избира</w:t>
      </w:r>
      <w:r w:rsidR="007D0CD8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тельной комиссии избирательного участка, участка референдума №1624 Пролетарского района Ростовской области»,</w:t>
      </w:r>
    </w:p>
    <w:p w:rsidR="00743C30" w:rsidRPr="00AB15BA" w:rsidRDefault="00743C30" w:rsidP="00AB15BA">
      <w:pPr>
        <w:ind w:firstLine="709"/>
        <w:rPr>
          <w:sz w:val="28"/>
          <w:szCs w:val="28"/>
        </w:rPr>
      </w:pP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  <w:r w:rsidRPr="00AB15BA">
        <w:rPr>
          <w:sz w:val="28"/>
          <w:szCs w:val="28"/>
        </w:rPr>
        <w:t>Территориальная избирательная комиссия ПОСТАНОВЛЯЕТ:</w:t>
      </w:r>
    </w:p>
    <w:p w:rsidR="00743C30" w:rsidRPr="00AB15BA" w:rsidRDefault="00743C30" w:rsidP="00AB15BA">
      <w:pPr>
        <w:ind w:firstLine="709"/>
        <w:jc w:val="center"/>
        <w:rPr>
          <w:sz w:val="28"/>
          <w:szCs w:val="28"/>
        </w:rPr>
      </w:pPr>
    </w:p>
    <w:p w:rsidR="00743C30" w:rsidRDefault="007D0CD8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Ввести в состав участковой избирательной комиссии избирательного участка, участка референдума №1624 Пролетарского района Ростовской области члена комиссии с правом решающего голоса  </w:t>
      </w:r>
      <w:r w:rsidR="00DA489E">
        <w:rPr>
          <w:sz w:val="28"/>
          <w:szCs w:val="28"/>
        </w:rPr>
        <w:t>Костенко Олега Сергеевича</w:t>
      </w:r>
      <w:r>
        <w:rPr>
          <w:sz w:val="28"/>
          <w:szCs w:val="28"/>
        </w:rPr>
        <w:t xml:space="preserve">, </w:t>
      </w:r>
      <w:r w:rsidR="00DA489E">
        <w:rPr>
          <w:sz w:val="28"/>
          <w:szCs w:val="28"/>
        </w:rPr>
        <w:t>23 января 1981</w:t>
      </w:r>
      <w:r>
        <w:rPr>
          <w:sz w:val="28"/>
          <w:szCs w:val="28"/>
        </w:rPr>
        <w:t xml:space="preserve"> года рождения, образование высшее, </w:t>
      </w:r>
      <w:r w:rsidR="00DA489E">
        <w:rPr>
          <w:sz w:val="28"/>
          <w:szCs w:val="28"/>
        </w:rPr>
        <w:t>преподавателя физической культуры</w:t>
      </w:r>
      <w:r>
        <w:rPr>
          <w:sz w:val="28"/>
          <w:szCs w:val="28"/>
        </w:rPr>
        <w:t xml:space="preserve"> Муниципального бюджетного </w:t>
      </w:r>
      <w:r w:rsidR="00DA489E">
        <w:rPr>
          <w:sz w:val="28"/>
          <w:szCs w:val="28"/>
        </w:rPr>
        <w:t xml:space="preserve">общеобразовательного </w:t>
      </w:r>
      <w:r>
        <w:rPr>
          <w:sz w:val="28"/>
          <w:szCs w:val="28"/>
        </w:rPr>
        <w:t xml:space="preserve">учреждения </w:t>
      </w:r>
      <w:r w:rsidR="00DA489E">
        <w:rPr>
          <w:sz w:val="28"/>
          <w:szCs w:val="28"/>
        </w:rPr>
        <w:t>Пролетарской средней общеобразовательной школы №5</w:t>
      </w:r>
      <w:r>
        <w:rPr>
          <w:sz w:val="28"/>
          <w:szCs w:val="28"/>
        </w:rPr>
        <w:t>, предложенн</w:t>
      </w:r>
      <w:r w:rsidR="00DA489E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="00DA489E">
        <w:rPr>
          <w:sz w:val="28"/>
          <w:szCs w:val="28"/>
        </w:rPr>
        <w:t>Советом Регионального отделения Политической партии «Партия Духовного Преображения России» в Ростовской области</w:t>
      </w:r>
      <w:r>
        <w:rPr>
          <w:sz w:val="28"/>
          <w:szCs w:val="28"/>
        </w:rPr>
        <w:t>.</w:t>
      </w:r>
      <w:proofErr w:type="gramEnd"/>
    </w:p>
    <w:p w:rsidR="004A6385" w:rsidRDefault="004A6385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избирательную комиссию избирательного участка, участка референдума №162</w:t>
      </w:r>
      <w:r w:rsidR="00943E66">
        <w:rPr>
          <w:sz w:val="28"/>
          <w:szCs w:val="28"/>
        </w:rPr>
        <w:t>4</w:t>
      </w:r>
      <w:r>
        <w:rPr>
          <w:sz w:val="28"/>
          <w:szCs w:val="28"/>
        </w:rPr>
        <w:t xml:space="preserve"> Пролетарского района Ростовской области.</w:t>
      </w:r>
    </w:p>
    <w:p w:rsidR="003C01D1" w:rsidRPr="00AB15BA" w:rsidRDefault="003C01D1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Включить в список лиц, подлежащих исключению из областного резерва членов участковых избирательных комиссий </w:t>
      </w:r>
      <w:r w:rsidR="00DA489E">
        <w:rPr>
          <w:sz w:val="28"/>
          <w:szCs w:val="28"/>
        </w:rPr>
        <w:t>Костенко Олега Сергеевича</w:t>
      </w:r>
      <w:r>
        <w:rPr>
          <w:sz w:val="28"/>
          <w:szCs w:val="28"/>
        </w:rPr>
        <w:t>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Разместить</w:t>
      </w:r>
      <w:proofErr w:type="gramEnd"/>
      <w:r w:rsidRPr="00AB15BA">
        <w:rPr>
          <w:sz w:val="28"/>
          <w:szCs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743C30" w:rsidRPr="00AB15BA" w:rsidRDefault="00743C30" w:rsidP="00AB15BA">
      <w:pPr>
        <w:numPr>
          <w:ilvl w:val="0"/>
          <w:numId w:val="11"/>
        </w:numPr>
        <w:tabs>
          <w:tab w:val="num" w:pos="567"/>
        </w:tabs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AB15BA">
        <w:rPr>
          <w:sz w:val="28"/>
          <w:szCs w:val="28"/>
        </w:rPr>
        <w:t>Контроль за</w:t>
      </w:r>
      <w:proofErr w:type="gramEnd"/>
      <w:r w:rsidRPr="00AB15BA">
        <w:rPr>
          <w:sz w:val="28"/>
          <w:szCs w:val="28"/>
        </w:rPr>
        <w:t xml:space="preserve"> выполнением </w:t>
      </w:r>
      <w:r w:rsidR="00AB6482">
        <w:rPr>
          <w:sz w:val="28"/>
          <w:szCs w:val="28"/>
        </w:rPr>
        <w:t>настоящего постановления</w:t>
      </w:r>
      <w:r w:rsidRPr="00AB15BA">
        <w:rPr>
          <w:sz w:val="28"/>
          <w:szCs w:val="28"/>
        </w:rPr>
        <w:t xml:space="preserve"> возложить на секретаря Территориальной избирательной комиссии Пролетарского района </w:t>
      </w:r>
      <w:proofErr w:type="spellStart"/>
      <w:r w:rsidRPr="00AB15BA">
        <w:rPr>
          <w:sz w:val="28"/>
          <w:szCs w:val="28"/>
        </w:rPr>
        <w:t>Р.В.Поволоцкую</w:t>
      </w:r>
      <w:proofErr w:type="spellEnd"/>
      <w:r w:rsidRPr="00AB15BA">
        <w:rPr>
          <w:sz w:val="28"/>
          <w:szCs w:val="28"/>
        </w:rPr>
        <w:t>.</w:t>
      </w:r>
    </w:p>
    <w:p w:rsidR="00743C30" w:rsidRDefault="00743C30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AB15BA" w:rsidRPr="00AB15BA" w:rsidRDefault="00AB15BA" w:rsidP="00AB15BA">
      <w:pPr>
        <w:tabs>
          <w:tab w:val="left" w:pos="300"/>
          <w:tab w:val="center" w:pos="4819"/>
        </w:tabs>
        <w:ind w:firstLine="709"/>
        <w:rPr>
          <w:bCs/>
          <w:sz w:val="28"/>
          <w:szCs w:val="28"/>
        </w:rPr>
      </w:pPr>
    </w:p>
    <w:p w:rsidR="00743C30" w:rsidRPr="00AB15BA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Председатель комиссии                                                    О.А.Крышкина</w:t>
      </w:r>
    </w:p>
    <w:p w:rsidR="00743C30" w:rsidRDefault="00743C30" w:rsidP="00AB15BA">
      <w:pPr>
        <w:tabs>
          <w:tab w:val="left" w:pos="300"/>
          <w:tab w:val="center" w:pos="4819"/>
        </w:tabs>
        <w:spacing w:line="360" w:lineRule="auto"/>
        <w:ind w:firstLine="709"/>
        <w:rPr>
          <w:bCs/>
          <w:sz w:val="28"/>
          <w:szCs w:val="28"/>
        </w:rPr>
      </w:pPr>
      <w:r w:rsidRPr="00AB15BA">
        <w:rPr>
          <w:bCs/>
          <w:sz w:val="28"/>
          <w:szCs w:val="28"/>
        </w:rPr>
        <w:t>Секретарь</w:t>
      </w:r>
      <w:r>
        <w:rPr>
          <w:bCs/>
          <w:sz w:val="28"/>
          <w:szCs w:val="28"/>
        </w:rPr>
        <w:t xml:space="preserve">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    Р.В.Поволоцкая</w:t>
      </w:r>
    </w:p>
    <w:p w:rsidR="00927799" w:rsidRPr="00927799" w:rsidRDefault="007459E7" w:rsidP="0011511C">
      <w:pPr>
        <w:tabs>
          <w:tab w:val="left" w:pos="9356"/>
        </w:tabs>
        <w:ind w:left="5670"/>
        <w:jc w:val="center"/>
        <w:rPr>
          <w:sz w:val="24"/>
          <w:szCs w:val="24"/>
        </w:rPr>
      </w:pPr>
      <w:bookmarkStart w:id="0" w:name="_GoBack"/>
      <w:bookmarkEnd w:id="0"/>
      <w:r>
        <w:rPr>
          <w:sz w:val="24"/>
          <w:szCs w:val="28"/>
        </w:rPr>
        <w:t xml:space="preserve">                  </w:t>
      </w:r>
      <w:r>
        <w:rPr>
          <w:sz w:val="24"/>
          <w:szCs w:val="28"/>
        </w:rPr>
        <w:tab/>
      </w:r>
    </w:p>
    <w:sectPr w:rsidR="00927799" w:rsidRPr="00927799" w:rsidSect="00AB15BA">
      <w:headerReference w:type="default" r:id="rId9"/>
      <w:pgSz w:w="11906" w:h="16838"/>
      <w:pgMar w:top="851" w:right="849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C22" w:rsidRDefault="00170C22" w:rsidP="00FA43F2">
      <w:r>
        <w:separator/>
      </w:r>
    </w:p>
  </w:endnote>
  <w:endnote w:type="continuationSeparator" w:id="0">
    <w:p w:rsidR="00170C22" w:rsidRDefault="00170C22" w:rsidP="00FA43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C22" w:rsidRDefault="00170C22" w:rsidP="00FA43F2">
      <w:r>
        <w:separator/>
      </w:r>
    </w:p>
  </w:footnote>
  <w:footnote w:type="continuationSeparator" w:id="0">
    <w:p w:rsidR="00170C22" w:rsidRDefault="00170C22" w:rsidP="00FA43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C22" w:rsidRDefault="00170C22">
    <w:pPr>
      <w:pStyle w:val="af"/>
    </w:pPr>
  </w:p>
  <w:p w:rsidR="00170C22" w:rsidRDefault="00170C22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F36F6"/>
    <w:multiLevelType w:val="singleLevel"/>
    <w:tmpl w:val="7778A7B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color w:val="auto"/>
      </w:rPr>
    </w:lvl>
  </w:abstractNum>
  <w:abstractNum w:abstractNumId="1">
    <w:nsid w:val="321164F7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2DB1CC6"/>
    <w:multiLevelType w:val="hybridMultilevel"/>
    <w:tmpl w:val="4E5EDDAC"/>
    <w:lvl w:ilvl="0" w:tplc="8A2AD96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A709B"/>
    <w:multiLevelType w:val="hybridMultilevel"/>
    <w:tmpl w:val="352C63E0"/>
    <w:lvl w:ilvl="0" w:tplc="916C7A66">
      <w:start w:val="1"/>
      <w:numFmt w:val="decimal"/>
      <w:lvlText w:val="%1."/>
      <w:lvlJc w:val="left"/>
      <w:pPr>
        <w:tabs>
          <w:tab w:val="num" w:pos="1338"/>
        </w:tabs>
        <w:ind w:left="1338" w:hanging="6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56672CA"/>
    <w:multiLevelType w:val="hybridMultilevel"/>
    <w:tmpl w:val="B7DADD2A"/>
    <w:lvl w:ilvl="0" w:tplc="BA64FC7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FB5095"/>
    <w:multiLevelType w:val="hybridMultilevel"/>
    <w:tmpl w:val="7FB2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E14A8"/>
    <w:multiLevelType w:val="singleLevel"/>
    <w:tmpl w:val="3ED0282C"/>
    <w:lvl w:ilvl="0">
      <w:start w:val="4"/>
      <w:numFmt w:val="bullet"/>
      <w:lvlText w:val="-"/>
      <w:lvlJc w:val="left"/>
      <w:pPr>
        <w:tabs>
          <w:tab w:val="num" w:pos="1129"/>
        </w:tabs>
        <w:ind w:left="1129" w:hanging="360"/>
      </w:pPr>
      <w:rPr>
        <w:rFonts w:hint="default"/>
      </w:rPr>
    </w:lvl>
  </w:abstractNum>
  <w:abstractNum w:abstractNumId="9">
    <w:nsid w:val="76CF3A8A"/>
    <w:multiLevelType w:val="multilevel"/>
    <w:tmpl w:val="16D2CEB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63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72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81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7BB948D2"/>
    <w:multiLevelType w:val="hybridMultilevel"/>
    <w:tmpl w:val="D62A85A0"/>
    <w:lvl w:ilvl="0" w:tplc="E8A6B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6"/>
  </w:num>
  <w:num w:numId="5">
    <w:abstractNumId w:val="10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5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58D9"/>
    <w:rsid w:val="00002873"/>
    <w:rsid w:val="00005AB8"/>
    <w:rsid w:val="00005B28"/>
    <w:rsid w:val="000060A6"/>
    <w:rsid w:val="00014240"/>
    <w:rsid w:val="00015D97"/>
    <w:rsid w:val="00017BCB"/>
    <w:rsid w:val="000238AF"/>
    <w:rsid w:val="00025B51"/>
    <w:rsid w:val="00032987"/>
    <w:rsid w:val="00050718"/>
    <w:rsid w:val="00051AF8"/>
    <w:rsid w:val="00061BCF"/>
    <w:rsid w:val="00066B27"/>
    <w:rsid w:val="00072E81"/>
    <w:rsid w:val="00077396"/>
    <w:rsid w:val="000801B4"/>
    <w:rsid w:val="000850FB"/>
    <w:rsid w:val="00087468"/>
    <w:rsid w:val="000B1740"/>
    <w:rsid w:val="000D02F8"/>
    <w:rsid w:val="000F3B32"/>
    <w:rsid w:val="000F4742"/>
    <w:rsid w:val="000F5D82"/>
    <w:rsid w:val="00100D12"/>
    <w:rsid w:val="00103A0C"/>
    <w:rsid w:val="0011511C"/>
    <w:rsid w:val="001227C2"/>
    <w:rsid w:val="0012602D"/>
    <w:rsid w:val="00133665"/>
    <w:rsid w:val="00134C93"/>
    <w:rsid w:val="00142554"/>
    <w:rsid w:val="00153BF5"/>
    <w:rsid w:val="001569CE"/>
    <w:rsid w:val="001571FA"/>
    <w:rsid w:val="0016172F"/>
    <w:rsid w:val="0016407F"/>
    <w:rsid w:val="00166ECD"/>
    <w:rsid w:val="00170C22"/>
    <w:rsid w:val="0018252E"/>
    <w:rsid w:val="00195662"/>
    <w:rsid w:val="00195BF2"/>
    <w:rsid w:val="001A2945"/>
    <w:rsid w:val="001B2807"/>
    <w:rsid w:val="001E0C3B"/>
    <w:rsid w:val="001F2515"/>
    <w:rsid w:val="001F5DAA"/>
    <w:rsid w:val="001F66F0"/>
    <w:rsid w:val="00201A11"/>
    <w:rsid w:val="00207BEF"/>
    <w:rsid w:val="00213684"/>
    <w:rsid w:val="00221F6B"/>
    <w:rsid w:val="00231363"/>
    <w:rsid w:val="00236455"/>
    <w:rsid w:val="002633E7"/>
    <w:rsid w:val="00273962"/>
    <w:rsid w:val="00275A76"/>
    <w:rsid w:val="00285C82"/>
    <w:rsid w:val="00293CCB"/>
    <w:rsid w:val="002A29EC"/>
    <w:rsid w:val="002B040D"/>
    <w:rsid w:val="002B079D"/>
    <w:rsid w:val="002B0B55"/>
    <w:rsid w:val="002B5D70"/>
    <w:rsid w:val="002C2B04"/>
    <w:rsid w:val="002D3081"/>
    <w:rsid w:val="002E6B02"/>
    <w:rsid w:val="002F7354"/>
    <w:rsid w:val="003041AA"/>
    <w:rsid w:val="00304F4D"/>
    <w:rsid w:val="00304F59"/>
    <w:rsid w:val="003135F3"/>
    <w:rsid w:val="0032170F"/>
    <w:rsid w:val="00327E91"/>
    <w:rsid w:val="00331696"/>
    <w:rsid w:val="00351C30"/>
    <w:rsid w:val="003745B7"/>
    <w:rsid w:val="00374945"/>
    <w:rsid w:val="003765BC"/>
    <w:rsid w:val="00380C0B"/>
    <w:rsid w:val="0038645A"/>
    <w:rsid w:val="00390938"/>
    <w:rsid w:val="00395B10"/>
    <w:rsid w:val="003A2973"/>
    <w:rsid w:val="003B4BA0"/>
    <w:rsid w:val="003B60A4"/>
    <w:rsid w:val="003B7F28"/>
    <w:rsid w:val="003C01D1"/>
    <w:rsid w:val="003C3087"/>
    <w:rsid w:val="003C72C3"/>
    <w:rsid w:val="003C7369"/>
    <w:rsid w:val="003C7768"/>
    <w:rsid w:val="003D46F5"/>
    <w:rsid w:val="003F1947"/>
    <w:rsid w:val="003F456A"/>
    <w:rsid w:val="0040251E"/>
    <w:rsid w:val="00412D7E"/>
    <w:rsid w:val="00414B96"/>
    <w:rsid w:val="00422451"/>
    <w:rsid w:val="00430532"/>
    <w:rsid w:val="00431D0C"/>
    <w:rsid w:val="00434A3A"/>
    <w:rsid w:val="00440A9C"/>
    <w:rsid w:val="0045489B"/>
    <w:rsid w:val="004569B2"/>
    <w:rsid w:val="00457968"/>
    <w:rsid w:val="004665D2"/>
    <w:rsid w:val="00492E66"/>
    <w:rsid w:val="00493157"/>
    <w:rsid w:val="00496640"/>
    <w:rsid w:val="004972BA"/>
    <w:rsid w:val="004A01B9"/>
    <w:rsid w:val="004A6385"/>
    <w:rsid w:val="004A79E0"/>
    <w:rsid w:val="004B3663"/>
    <w:rsid w:val="004B383D"/>
    <w:rsid w:val="004B788D"/>
    <w:rsid w:val="004C15D7"/>
    <w:rsid w:val="004C76C4"/>
    <w:rsid w:val="004D3025"/>
    <w:rsid w:val="004E6A02"/>
    <w:rsid w:val="004E6A3C"/>
    <w:rsid w:val="004E735E"/>
    <w:rsid w:val="004F4661"/>
    <w:rsid w:val="004F72A2"/>
    <w:rsid w:val="0052327F"/>
    <w:rsid w:val="00523F3D"/>
    <w:rsid w:val="00530265"/>
    <w:rsid w:val="005321BF"/>
    <w:rsid w:val="00536E97"/>
    <w:rsid w:val="00544092"/>
    <w:rsid w:val="00554A75"/>
    <w:rsid w:val="005555E3"/>
    <w:rsid w:val="00563A3C"/>
    <w:rsid w:val="005729F4"/>
    <w:rsid w:val="00573203"/>
    <w:rsid w:val="00586DF2"/>
    <w:rsid w:val="005A60E7"/>
    <w:rsid w:val="005A701A"/>
    <w:rsid w:val="005B1583"/>
    <w:rsid w:val="005B5DAE"/>
    <w:rsid w:val="005B78A8"/>
    <w:rsid w:val="005B79D1"/>
    <w:rsid w:val="005C5653"/>
    <w:rsid w:val="005C5E31"/>
    <w:rsid w:val="005C7A3A"/>
    <w:rsid w:val="005D0465"/>
    <w:rsid w:val="005F0365"/>
    <w:rsid w:val="00602EBD"/>
    <w:rsid w:val="00611BA8"/>
    <w:rsid w:val="00612ABB"/>
    <w:rsid w:val="00624339"/>
    <w:rsid w:val="0063506F"/>
    <w:rsid w:val="0063544F"/>
    <w:rsid w:val="00636092"/>
    <w:rsid w:val="00646A0E"/>
    <w:rsid w:val="00646D02"/>
    <w:rsid w:val="006851BD"/>
    <w:rsid w:val="00687D3A"/>
    <w:rsid w:val="00694BE6"/>
    <w:rsid w:val="006A3ACC"/>
    <w:rsid w:val="006A4EFD"/>
    <w:rsid w:val="006B072A"/>
    <w:rsid w:val="006C4251"/>
    <w:rsid w:val="006C48BE"/>
    <w:rsid w:val="006E1277"/>
    <w:rsid w:val="006F290B"/>
    <w:rsid w:val="006F35AE"/>
    <w:rsid w:val="007035ED"/>
    <w:rsid w:val="00704AD1"/>
    <w:rsid w:val="00743216"/>
    <w:rsid w:val="00743C30"/>
    <w:rsid w:val="007459E7"/>
    <w:rsid w:val="007460CF"/>
    <w:rsid w:val="00756EB0"/>
    <w:rsid w:val="00761CB1"/>
    <w:rsid w:val="00766375"/>
    <w:rsid w:val="00773A75"/>
    <w:rsid w:val="007746E4"/>
    <w:rsid w:val="00777B0A"/>
    <w:rsid w:val="00783874"/>
    <w:rsid w:val="0078508D"/>
    <w:rsid w:val="0078642E"/>
    <w:rsid w:val="007900B6"/>
    <w:rsid w:val="007A20F5"/>
    <w:rsid w:val="007A6F4C"/>
    <w:rsid w:val="007B4327"/>
    <w:rsid w:val="007C0042"/>
    <w:rsid w:val="007D0CD8"/>
    <w:rsid w:val="007D41FB"/>
    <w:rsid w:val="007D6D46"/>
    <w:rsid w:val="007E1019"/>
    <w:rsid w:val="00805F34"/>
    <w:rsid w:val="00812620"/>
    <w:rsid w:val="00815FE2"/>
    <w:rsid w:val="00820836"/>
    <w:rsid w:val="00824EEF"/>
    <w:rsid w:val="008255A4"/>
    <w:rsid w:val="0083568F"/>
    <w:rsid w:val="00837962"/>
    <w:rsid w:val="00847802"/>
    <w:rsid w:val="00856EAE"/>
    <w:rsid w:val="0086119A"/>
    <w:rsid w:val="00864590"/>
    <w:rsid w:val="008717F9"/>
    <w:rsid w:val="00874DCD"/>
    <w:rsid w:val="00877463"/>
    <w:rsid w:val="00887AA1"/>
    <w:rsid w:val="008A22FE"/>
    <w:rsid w:val="008A57D7"/>
    <w:rsid w:val="008A73B6"/>
    <w:rsid w:val="008B7B87"/>
    <w:rsid w:val="008C3F1A"/>
    <w:rsid w:val="008C780F"/>
    <w:rsid w:val="008D357B"/>
    <w:rsid w:val="008E1E1E"/>
    <w:rsid w:val="008F3A7F"/>
    <w:rsid w:val="0090022A"/>
    <w:rsid w:val="00914EFF"/>
    <w:rsid w:val="00927799"/>
    <w:rsid w:val="009315A4"/>
    <w:rsid w:val="0093332D"/>
    <w:rsid w:val="00943E66"/>
    <w:rsid w:val="009558C3"/>
    <w:rsid w:val="009558D9"/>
    <w:rsid w:val="00956B93"/>
    <w:rsid w:val="009604FA"/>
    <w:rsid w:val="009608FE"/>
    <w:rsid w:val="0097154A"/>
    <w:rsid w:val="0098015A"/>
    <w:rsid w:val="00986C54"/>
    <w:rsid w:val="0099020D"/>
    <w:rsid w:val="009A18B2"/>
    <w:rsid w:val="009B69E2"/>
    <w:rsid w:val="009C5157"/>
    <w:rsid w:val="009C6BA0"/>
    <w:rsid w:val="009D3309"/>
    <w:rsid w:val="009D72A2"/>
    <w:rsid w:val="009E0B77"/>
    <w:rsid w:val="009E0ECF"/>
    <w:rsid w:val="009E62AC"/>
    <w:rsid w:val="00A020AE"/>
    <w:rsid w:val="00A21331"/>
    <w:rsid w:val="00A244B7"/>
    <w:rsid w:val="00A37289"/>
    <w:rsid w:val="00A474DB"/>
    <w:rsid w:val="00A478AF"/>
    <w:rsid w:val="00A51D3A"/>
    <w:rsid w:val="00A70125"/>
    <w:rsid w:val="00A82A8F"/>
    <w:rsid w:val="00A86BB4"/>
    <w:rsid w:val="00A943E8"/>
    <w:rsid w:val="00A95947"/>
    <w:rsid w:val="00AA50DF"/>
    <w:rsid w:val="00AB15BA"/>
    <w:rsid w:val="00AB6482"/>
    <w:rsid w:val="00AE304A"/>
    <w:rsid w:val="00AF0011"/>
    <w:rsid w:val="00B05054"/>
    <w:rsid w:val="00B14FE2"/>
    <w:rsid w:val="00B23BAB"/>
    <w:rsid w:val="00B27807"/>
    <w:rsid w:val="00B7336B"/>
    <w:rsid w:val="00B876F7"/>
    <w:rsid w:val="00B916F4"/>
    <w:rsid w:val="00B97481"/>
    <w:rsid w:val="00BA28A7"/>
    <w:rsid w:val="00BA5130"/>
    <w:rsid w:val="00BB5BCD"/>
    <w:rsid w:val="00BC029A"/>
    <w:rsid w:val="00BC2DBF"/>
    <w:rsid w:val="00BC711A"/>
    <w:rsid w:val="00BE6200"/>
    <w:rsid w:val="00BF6C5D"/>
    <w:rsid w:val="00C002E5"/>
    <w:rsid w:val="00C008AA"/>
    <w:rsid w:val="00C00AAB"/>
    <w:rsid w:val="00C17011"/>
    <w:rsid w:val="00C551EF"/>
    <w:rsid w:val="00C60369"/>
    <w:rsid w:val="00C65291"/>
    <w:rsid w:val="00C67970"/>
    <w:rsid w:val="00C70E15"/>
    <w:rsid w:val="00C75B49"/>
    <w:rsid w:val="00C8134B"/>
    <w:rsid w:val="00C855EE"/>
    <w:rsid w:val="00C906F1"/>
    <w:rsid w:val="00C9180E"/>
    <w:rsid w:val="00C92027"/>
    <w:rsid w:val="00C92ED9"/>
    <w:rsid w:val="00CA0026"/>
    <w:rsid w:val="00CA46A7"/>
    <w:rsid w:val="00CB1489"/>
    <w:rsid w:val="00CB6CB4"/>
    <w:rsid w:val="00CC6B13"/>
    <w:rsid w:val="00CC774C"/>
    <w:rsid w:val="00CD0F1C"/>
    <w:rsid w:val="00CE305C"/>
    <w:rsid w:val="00CE74CB"/>
    <w:rsid w:val="00CF31A9"/>
    <w:rsid w:val="00CF468B"/>
    <w:rsid w:val="00D00DDE"/>
    <w:rsid w:val="00D02BFD"/>
    <w:rsid w:val="00D0745F"/>
    <w:rsid w:val="00D1062E"/>
    <w:rsid w:val="00D157D3"/>
    <w:rsid w:val="00D17F33"/>
    <w:rsid w:val="00D2141C"/>
    <w:rsid w:val="00D2161B"/>
    <w:rsid w:val="00D304DB"/>
    <w:rsid w:val="00D55748"/>
    <w:rsid w:val="00D55B8E"/>
    <w:rsid w:val="00D75A4C"/>
    <w:rsid w:val="00D76D85"/>
    <w:rsid w:val="00D83CB1"/>
    <w:rsid w:val="00D917EC"/>
    <w:rsid w:val="00D94D57"/>
    <w:rsid w:val="00DA489E"/>
    <w:rsid w:val="00DA679A"/>
    <w:rsid w:val="00DB5430"/>
    <w:rsid w:val="00DB65BB"/>
    <w:rsid w:val="00DB7DE8"/>
    <w:rsid w:val="00DC7A76"/>
    <w:rsid w:val="00DD1063"/>
    <w:rsid w:val="00DE4955"/>
    <w:rsid w:val="00E05B01"/>
    <w:rsid w:val="00E1211E"/>
    <w:rsid w:val="00E178CD"/>
    <w:rsid w:val="00E2063C"/>
    <w:rsid w:val="00E22F44"/>
    <w:rsid w:val="00E27230"/>
    <w:rsid w:val="00E3266E"/>
    <w:rsid w:val="00E34CD1"/>
    <w:rsid w:val="00E35B80"/>
    <w:rsid w:val="00E3678F"/>
    <w:rsid w:val="00E41130"/>
    <w:rsid w:val="00E43FDC"/>
    <w:rsid w:val="00E47927"/>
    <w:rsid w:val="00E51E46"/>
    <w:rsid w:val="00E64AE0"/>
    <w:rsid w:val="00E65A36"/>
    <w:rsid w:val="00E65DDF"/>
    <w:rsid w:val="00E818B4"/>
    <w:rsid w:val="00E82B20"/>
    <w:rsid w:val="00E83F65"/>
    <w:rsid w:val="00E91A0B"/>
    <w:rsid w:val="00E96755"/>
    <w:rsid w:val="00EA597A"/>
    <w:rsid w:val="00EB0AA0"/>
    <w:rsid w:val="00EB65BF"/>
    <w:rsid w:val="00EC315E"/>
    <w:rsid w:val="00ED1128"/>
    <w:rsid w:val="00ED4CEC"/>
    <w:rsid w:val="00ED6F55"/>
    <w:rsid w:val="00EE78D5"/>
    <w:rsid w:val="00EF01FF"/>
    <w:rsid w:val="00EF04D5"/>
    <w:rsid w:val="00EF6BE2"/>
    <w:rsid w:val="00F06EEB"/>
    <w:rsid w:val="00F168CE"/>
    <w:rsid w:val="00F245D5"/>
    <w:rsid w:val="00F32A52"/>
    <w:rsid w:val="00F40F4A"/>
    <w:rsid w:val="00F42359"/>
    <w:rsid w:val="00F62856"/>
    <w:rsid w:val="00F76EEC"/>
    <w:rsid w:val="00F81ADF"/>
    <w:rsid w:val="00F94C0C"/>
    <w:rsid w:val="00F961AF"/>
    <w:rsid w:val="00FA1F5B"/>
    <w:rsid w:val="00FA29F9"/>
    <w:rsid w:val="00FA43F2"/>
    <w:rsid w:val="00FA64DB"/>
    <w:rsid w:val="00FB173D"/>
    <w:rsid w:val="00FD4DA9"/>
    <w:rsid w:val="00FE4E50"/>
    <w:rsid w:val="00FE62D5"/>
    <w:rsid w:val="00FF3A59"/>
    <w:rsid w:val="00FF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43C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8D9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rsid w:val="00646D02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07BEF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"/>
    <w:unhideWhenUsed/>
    <w:qFormat/>
    <w:rsid w:val="00207BEF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6B1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6D0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558D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9558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8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9558D9"/>
    <w:pPr>
      <w:overflowPunct w:val="0"/>
      <w:autoSpaceDE w:val="0"/>
      <w:autoSpaceDN w:val="0"/>
      <w:adjustRightInd w:val="0"/>
      <w:jc w:val="center"/>
      <w:textAlignment w:val="baseline"/>
    </w:pPr>
    <w:rPr>
      <w:b/>
      <w:sz w:val="48"/>
    </w:rPr>
  </w:style>
  <w:style w:type="character" w:customStyle="1" w:styleId="a6">
    <w:name w:val="Название Знак"/>
    <w:link w:val="a5"/>
    <w:rsid w:val="009558D9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character" w:customStyle="1" w:styleId="30">
    <w:name w:val="Заголовок 3 Знак"/>
    <w:link w:val="3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caption"/>
    <w:basedOn w:val="a"/>
    <w:next w:val="a"/>
    <w:qFormat/>
    <w:rsid w:val="00646D02"/>
    <w:pPr>
      <w:jc w:val="center"/>
    </w:pPr>
    <w:rPr>
      <w:b/>
      <w:sz w:val="52"/>
    </w:rPr>
  </w:style>
  <w:style w:type="paragraph" w:styleId="a8">
    <w:name w:val="Body Text Indent"/>
    <w:basedOn w:val="a"/>
    <w:link w:val="a9"/>
    <w:rsid w:val="00646D02"/>
    <w:pPr>
      <w:ind w:firstLine="709"/>
    </w:pPr>
    <w:rPr>
      <w:sz w:val="24"/>
    </w:rPr>
  </w:style>
  <w:style w:type="character" w:customStyle="1" w:styleId="a9">
    <w:name w:val="Основной текст с отступом Знак"/>
    <w:link w:val="a8"/>
    <w:rsid w:val="00646D0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70">
    <w:name w:val="Заголовок 7 Знак"/>
    <w:link w:val="7"/>
    <w:uiPriority w:val="9"/>
    <w:semiHidden/>
    <w:rsid w:val="00646D02"/>
    <w:rPr>
      <w:rFonts w:ascii="Cambria" w:eastAsia="Times New Roman" w:hAnsi="Cambria" w:cs="Times New Roman"/>
      <w:i/>
      <w:iCs/>
      <w:color w:val="404040"/>
      <w:sz w:val="20"/>
      <w:szCs w:val="20"/>
      <w:lang w:eastAsia="ru-RU"/>
    </w:rPr>
  </w:style>
  <w:style w:type="paragraph" w:styleId="21">
    <w:name w:val="Body Text Indent 2"/>
    <w:basedOn w:val="a"/>
    <w:link w:val="22"/>
    <w:unhideWhenUsed/>
    <w:rsid w:val="00646D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646D0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46D0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646D0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ody Text"/>
    <w:basedOn w:val="a"/>
    <w:link w:val="ab"/>
    <w:rsid w:val="006F290B"/>
    <w:pPr>
      <w:spacing w:after="120"/>
    </w:pPr>
  </w:style>
  <w:style w:type="character" w:customStyle="1" w:styleId="ab">
    <w:name w:val="Основной текст Знак"/>
    <w:link w:val="aa"/>
    <w:rsid w:val="006F2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A943E8"/>
    <w:pPr>
      <w:ind w:left="720"/>
      <w:contextualSpacing/>
    </w:pPr>
  </w:style>
  <w:style w:type="character" w:customStyle="1" w:styleId="40">
    <w:name w:val="Заголовок 4 Знак"/>
    <w:link w:val="4"/>
    <w:uiPriority w:val="9"/>
    <w:rsid w:val="00207BEF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character" w:customStyle="1" w:styleId="50">
    <w:name w:val="Заголовок 5 Знак"/>
    <w:link w:val="5"/>
    <w:uiPriority w:val="9"/>
    <w:rsid w:val="00207BEF"/>
    <w:rPr>
      <w:rFonts w:ascii="Cambria" w:eastAsia="Times New Roman" w:hAnsi="Cambria" w:cs="Times New Roman"/>
      <w:color w:val="243F60"/>
      <w:sz w:val="20"/>
      <w:szCs w:val="20"/>
      <w:lang w:eastAsia="ru-RU"/>
    </w:rPr>
  </w:style>
  <w:style w:type="paragraph" w:styleId="ad">
    <w:name w:val="Block Text"/>
    <w:basedOn w:val="a"/>
    <w:rsid w:val="00207BEF"/>
    <w:pPr>
      <w:tabs>
        <w:tab w:val="left" w:pos="9354"/>
      </w:tabs>
      <w:autoSpaceDE w:val="0"/>
      <w:autoSpaceDN w:val="0"/>
      <w:ind w:left="567" w:right="-2"/>
      <w:jc w:val="center"/>
    </w:pPr>
    <w:rPr>
      <w:b/>
      <w:bCs/>
      <w:sz w:val="28"/>
      <w:szCs w:val="28"/>
    </w:rPr>
  </w:style>
  <w:style w:type="paragraph" w:customStyle="1" w:styleId="ConsPlusNormal">
    <w:name w:val="ConsPlusNormal"/>
    <w:uiPriority w:val="99"/>
    <w:rsid w:val="00207B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207B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ae">
    <w:name w:val="Знак"/>
    <w:basedOn w:val="a"/>
    <w:rsid w:val="004E6A0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f">
    <w:name w:val="header"/>
    <w:basedOn w:val="a"/>
    <w:link w:val="af0"/>
    <w:uiPriority w:val="99"/>
    <w:unhideWhenUsed/>
    <w:rsid w:val="00FA43F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link w:val="af"/>
    <w:uiPriority w:val="99"/>
    <w:rsid w:val="00FA43F2"/>
    <w:rPr>
      <w:rFonts w:ascii="Times New Roman" w:eastAsia="Times New Roman" w:hAnsi="Times New Roman"/>
    </w:rPr>
  </w:style>
  <w:style w:type="paragraph" w:styleId="af1">
    <w:name w:val="footer"/>
    <w:basedOn w:val="a"/>
    <w:link w:val="af2"/>
    <w:uiPriority w:val="99"/>
    <w:semiHidden/>
    <w:unhideWhenUsed/>
    <w:rsid w:val="00FA43F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uiPriority w:val="99"/>
    <w:semiHidden/>
    <w:rsid w:val="00FA43F2"/>
    <w:rPr>
      <w:rFonts w:ascii="Times New Roman" w:eastAsia="Times New Roman" w:hAnsi="Times New Roman"/>
    </w:rPr>
  </w:style>
  <w:style w:type="paragraph" w:customStyle="1" w:styleId="af3">
    <w:name w:val="Таблица"/>
    <w:basedOn w:val="a"/>
    <w:rsid w:val="00ED4CEC"/>
    <w:pPr>
      <w:widowControl w:val="0"/>
    </w:pPr>
    <w:rPr>
      <w:sz w:val="24"/>
    </w:rPr>
  </w:style>
  <w:style w:type="character" w:customStyle="1" w:styleId="60">
    <w:name w:val="Заголовок 6 Знак"/>
    <w:link w:val="6"/>
    <w:uiPriority w:val="9"/>
    <w:semiHidden/>
    <w:rsid w:val="00CC6B13"/>
    <w:rPr>
      <w:rFonts w:ascii="Calibri" w:eastAsia="Times New Roman" w:hAnsi="Calibri" w:cs="Times New Roman"/>
      <w:b/>
      <w:bCs/>
      <w:sz w:val="22"/>
      <w:szCs w:val="22"/>
    </w:rPr>
  </w:style>
  <w:style w:type="table" w:styleId="af4">
    <w:name w:val="Table Grid"/>
    <w:basedOn w:val="a1"/>
    <w:rsid w:val="008478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2"/>
    <w:basedOn w:val="a"/>
    <w:link w:val="24"/>
    <w:uiPriority w:val="99"/>
    <w:semiHidden/>
    <w:unhideWhenUsed/>
    <w:rsid w:val="007900B6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semiHidden/>
    <w:rsid w:val="007900B6"/>
    <w:rPr>
      <w:rFonts w:ascii="Times New Roman" w:eastAsia="Times New Roman" w:hAnsi="Times New Roman"/>
    </w:rPr>
  </w:style>
  <w:style w:type="paragraph" w:customStyle="1" w:styleId="14-15">
    <w:name w:val="14-15"/>
    <w:basedOn w:val="a"/>
    <w:uiPriority w:val="99"/>
    <w:rsid w:val="00F81ADF"/>
    <w:pPr>
      <w:tabs>
        <w:tab w:val="left" w:pos="567"/>
      </w:tabs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4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4CD93-592B-4A1D-9CD7-0EEF27CE7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Caesar</Company>
  <LinksUpToDate>false</LinksUpToDate>
  <CharactersWithSpaces>2110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Кунгурцева</dc:creator>
  <cp:lastModifiedBy>User</cp:lastModifiedBy>
  <cp:revision>23</cp:revision>
  <cp:lastPrinted>2016-06-24T11:28:00Z</cp:lastPrinted>
  <dcterms:created xsi:type="dcterms:W3CDTF">2016-06-17T07:39:00Z</dcterms:created>
  <dcterms:modified xsi:type="dcterms:W3CDTF">2016-06-28T13:35:00Z</dcterms:modified>
</cp:coreProperties>
</file>