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30" w:rsidRDefault="00743C30" w:rsidP="00743C30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7048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C30" w:rsidRDefault="00743C30" w:rsidP="00743C30">
      <w:pPr>
        <w:jc w:val="center"/>
      </w:pPr>
    </w:p>
    <w:p w:rsidR="00743C30" w:rsidRPr="00743C30" w:rsidRDefault="00743C30" w:rsidP="00084BAA">
      <w:pPr>
        <w:pStyle w:val="a7"/>
        <w:rPr>
          <w:bCs/>
          <w:sz w:val="28"/>
          <w:szCs w:val="28"/>
        </w:rPr>
      </w:pPr>
      <w:r w:rsidRPr="00743C30">
        <w:rPr>
          <w:bCs/>
          <w:sz w:val="28"/>
          <w:szCs w:val="28"/>
        </w:rPr>
        <w:t>ТЕРРИТОРИАЛЬНАЯ ИЗБИРАТЕЛЬНАЯ КОМИССИЯ</w:t>
      </w:r>
    </w:p>
    <w:p w:rsidR="00743C30" w:rsidRPr="00D07351" w:rsidRDefault="00743C30" w:rsidP="00084BAA">
      <w:pPr>
        <w:jc w:val="center"/>
        <w:rPr>
          <w:b/>
          <w:bCs/>
          <w:sz w:val="28"/>
          <w:szCs w:val="28"/>
        </w:rPr>
      </w:pPr>
      <w:r w:rsidRPr="00D07351">
        <w:rPr>
          <w:b/>
          <w:sz w:val="28"/>
          <w:szCs w:val="28"/>
        </w:rPr>
        <w:t>ПРОЛЕТАРСКОГО РАЙОНА РОСТОВСКОЙ ОБЛАСТИ</w:t>
      </w:r>
    </w:p>
    <w:p w:rsidR="00743C30" w:rsidRDefault="00743C30" w:rsidP="00084BAA">
      <w:pPr>
        <w:rPr>
          <w:b/>
          <w:bCs/>
          <w:sz w:val="28"/>
          <w:szCs w:val="28"/>
        </w:rPr>
      </w:pPr>
    </w:p>
    <w:p w:rsidR="00743C30" w:rsidRDefault="00743C30" w:rsidP="00743C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43C30" w:rsidRDefault="0011511C" w:rsidP="00743C3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24 </w:t>
      </w:r>
      <w:r w:rsidR="00743C30">
        <w:rPr>
          <w:bCs/>
          <w:sz w:val="28"/>
          <w:szCs w:val="28"/>
        </w:rPr>
        <w:t>июня 201</w:t>
      </w:r>
      <w:r w:rsidR="00E178CD">
        <w:rPr>
          <w:bCs/>
          <w:sz w:val="28"/>
          <w:szCs w:val="28"/>
        </w:rPr>
        <w:t>6</w:t>
      </w:r>
      <w:r w:rsidR="00743C30">
        <w:rPr>
          <w:bCs/>
          <w:sz w:val="28"/>
          <w:szCs w:val="28"/>
        </w:rPr>
        <w:t xml:space="preserve">г.                                                                       № </w:t>
      </w:r>
      <w:r>
        <w:rPr>
          <w:bCs/>
          <w:sz w:val="28"/>
          <w:szCs w:val="28"/>
        </w:rPr>
        <w:t>9-</w:t>
      </w:r>
      <w:r w:rsidR="00C81009">
        <w:rPr>
          <w:bCs/>
          <w:sz w:val="28"/>
          <w:szCs w:val="28"/>
        </w:rPr>
        <w:t>21</w:t>
      </w:r>
    </w:p>
    <w:p w:rsidR="00743C30" w:rsidRDefault="00743C30" w:rsidP="00743C3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proofErr w:type="gramStart"/>
      <w:r>
        <w:rPr>
          <w:bCs/>
          <w:sz w:val="28"/>
          <w:szCs w:val="28"/>
        </w:rPr>
        <w:t>.П</w:t>
      </w:r>
      <w:proofErr w:type="gramEnd"/>
      <w:r>
        <w:rPr>
          <w:bCs/>
          <w:sz w:val="28"/>
          <w:szCs w:val="28"/>
        </w:rPr>
        <w:t>ролетарск</w:t>
      </w:r>
    </w:p>
    <w:p w:rsidR="00743C30" w:rsidRPr="0099005A" w:rsidRDefault="00743C30" w:rsidP="00743C30">
      <w:pPr>
        <w:jc w:val="center"/>
        <w:rPr>
          <w:b/>
          <w:bCs/>
          <w:sz w:val="28"/>
          <w:szCs w:val="28"/>
        </w:rPr>
      </w:pPr>
    </w:p>
    <w:p w:rsidR="00743C30" w:rsidRPr="00084BAA" w:rsidRDefault="007D0CD8" w:rsidP="0011511C">
      <w:pPr>
        <w:pStyle w:val="2"/>
        <w:ind w:left="1276" w:right="141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84BAA">
        <w:rPr>
          <w:rFonts w:ascii="Times New Roman" w:hAnsi="Times New Roman" w:cs="Times New Roman"/>
          <w:color w:val="auto"/>
          <w:sz w:val="28"/>
          <w:szCs w:val="28"/>
        </w:rPr>
        <w:t>О назначении члена</w:t>
      </w:r>
      <w:r w:rsidR="00AB15BA" w:rsidRPr="00084BAA">
        <w:rPr>
          <w:rFonts w:ascii="Times New Roman" w:hAnsi="Times New Roman" w:cs="Times New Roman"/>
          <w:color w:val="auto"/>
          <w:sz w:val="28"/>
          <w:szCs w:val="28"/>
        </w:rPr>
        <w:t xml:space="preserve"> участковой избирательной комиссии избирательного участка, участка референдума №162</w:t>
      </w:r>
      <w:r w:rsidR="00943E66" w:rsidRPr="00084BAA">
        <w:rPr>
          <w:rFonts w:ascii="Times New Roman" w:hAnsi="Times New Roman" w:cs="Times New Roman"/>
          <w:color w:val="auto"/>
          <w:sz w:val="28"/>
          <w:szCs w:val="28"/>
        </w:rPr>
        <w:t xml:space="preserve">4 </w:t>
      </w:r>
      <w:r w:rsidR="00AB15BA" w:rsidRPr="00084BAA">
        <w:rPr>
          <w:rFonts w:ascii="Times New Roman" w:hAnsi="Times New Roman" w:cs="Times New Roman"/>
          <w:color w:val="auto"/>
          <w:sz w:val="28"/>
          <w:szCs w:val="28"/>
        </w:rPr>
        <w:t>Пролетарского района Ростовской области</w:t>
      </w:r>
    </w:p>
    <w:p w:rsidR="00743C30" w:rsidRPr="00E178CD" w:rsidRDefault="00743C30" w:rsidP="00743C30">
      <w:pPr>
        <w:ind w:left="708" w:firstLine="708"/>
        <w:jc w:val="center"/>
        <w:rPr>
          <w:b/>
          <w:sz w:val="28"/>
          <w:szCs w:val="28"/>
        </w:rPr>
      </w:pPr>
    </w:p>
    <w:p w:rsidR="00743C30" w:rsidRPr="00AB15BA" w:rsidRDefault="003041AA" w:rsidP="00AB15BA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п.</w:t>
      </w:r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11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ст.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Федерального закона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от 12.06.2002</w:t>
      </w:r>
      <w:r w:rsidR="00900C1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г.  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№67-ФЗ 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постановления Территориальной избирательной комиссии Пролетарского района Ростовской </w:t>
      </w:r>
      <w:r w:rsidR="007D0CD8" w:rsidRPr="00C8100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области от 24.06.2016г. №9-</w:t>
      </w:r>
      <w:r w:rsidR="00C81009" w:rsidRPr="00C8100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19</w:t>
      </w:r>
      <w:r w:rsidR="007D0CD8" w:rsidRPr="00C8100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«Об изменении в составе участковой изби</w:t>
      </w:r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рательной комиссии избирательного участка, участка референдума №1624 Пролетарского района Ростовской области»,</w:t>
      </w:r>
    </w:p>
    <w:p w:rsidR="00743C30" w:rsidRPr="00AB15BA" w:rsidRDefault="00743C30" w:rsidP="00AB15BA">
      <w:pPr>
        <w:ind w:firstLine="709"/>
        <w:rPr>
          <w:sz w:val="28"/>
          <w:szCs w:val="28"/>
        </w:rPr>
      </w:pP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  <w:r w:rsidRPr="00AB15BA">
        <w:rPr>
          <w:sz w:val="28"/>
          <w:szCs w:val="28"/>
        </w:rPr>
        <w:t>Территориальная избирательная комиссия ПОСТАНОВЛЯЕТ:</w:t>
      </w: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</w:p>
    <w:p w:rsidR="00743C30" w:rsidRDefault="007D0CD8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Ввести в состав участковой избирательной комиссии избирательного участка, участка референдума №1624 Пролетарского района Ростовской области члена комиссии с правом решающего голоса  </w:t>
      </w:r>
      <w:proofErr w:type="spellStart"/>
      <w:r>
        <w:rPr>
          <w:sz w:val="28"/>
          <w:szCs w:val="28"/>
        </w:rPr>
        <w:t>Лежнину</w:t>
      </w:r>
      <w:proofErr w:type="spellEnd"/>
      <w:r>
        <w:rPr>
          <w:sz w:val="28"/>
          <w:szCs w:val="28"/>
        </w:rPr>
        <w:t xml:space="preserve"> Светлану Анатольевну, 11 июня 1965 года рождения, образование высшее, библиотекаря Муниципального бюджетного учреждения культуры «Пролетарская городская библиотека</w:t>
      </w:r>
      <w:r w:rsidR="003C01D1">
        <w:rPr>
          <w:sz w:val="28"/>
          <w:szCs w:val="28"/>
        </w:rPr>
        <w:t>»</w:t>
      </w:r>
      <w:r>
        <w:rPr>
          <w:sz w:val="28"/>
          <w:szCs w:val="28"/>
        </w:rPr>
        <w:t>, предложенную Ростовским региональным отделением общественной организации «Союз женщин России».</w:t>
      </w:r>
    </w:p>
    <w:p w:rsidR="004A6385" w:rsidRDefault="004A6385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избирательную комиссию избирательного участка, участка референдума №162</w:t>
      </w:r>
      <w:r w:rsidR="00943E66">
        <w:rPr>
          <w:sz w:val="28"/>
          <w:szCs w:val="28"/>
        </w:rPr>
        <w:t>4</w:t>
      </w:r>
      <w:r>
        <w:rPr>
          <w:sz w:val="28"/>
          <w:szCs w:val="28"/>
        </w:rPr>
        <w:t xml:space="preserve"> Пролетарского района Ростовской области.</w:t>
      </w:r>
    </w:p>
    <w:p w:rsidR="003C01D1" w:rsidRPr="00AB15BA" w:rsidRDefault="003C01D1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Включить в список лиц, подлежащих исключению из областного резерва членов участковых избирательных комиссий </w:t>
      </w:r>
      <w:proofErr w:type="spellStart"/>
      <w:r>
        <w:rPr>
          <w:sz w:val="28"/>
          <w:szCs w:val="28"/>
        </w:rPr>
        <w:t>Лежнину</w:t>
      </w:r>
      <w:proofErr w:type="spellEnd"/>
      <w:r>
        <w:rPr>
          <w:sz w:val="28"/>
          <w:szCs w:val="28"/>
        </w:rPr>
        <w:t xml:space="preserve"> Светлану Анатольевну.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Разместить</w:t>
      </w:r>
      <w:proofErr w:type="gramEnd"/>
      <w:r w:rsidRPr="00AB15BA">
        <w:rPr>
          <w:sz w:val="28"/>
          <w:szCs w:val="28"/>
        </w:rPr>
        <w:t xml:space="preserve"> настоящее постановление на официальном сайте комиссии в информационно-телекоммуникационной сети «Интернет».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Контроль за</w:t>
      </w:r>
      <w:proofErr w:type="gramEnd"/>
      <w:r w:rsidRPr="00AB15BA">
        <w:rPr>
          <w:sz w:val="28"/>
          <w:szCs w:val="28"/>
        </w:rPr>
        <w:t xml:space="preserve"> выполнением </w:t>
      </w:r>
      <w:r w:rsidR="00C81009">
        <w:rPr>
          <w:sz w:val="28"/>
          <w:szCs w:val="28"/>
        </w:rPr>
        <w:t>настоящего постановления</w:t>
      </w:r>
      <w:r w:rsidRPr="00AB15BA">
        <w:rPr>
          <w:sz w:val="28"/>
          <w:szCs w:val="28"/>
        </w:rPr>
        <w:t xml:space="preserve"> возложить на секретаря Территориальной избирательной комиссии Пролетарского района </w:t>
      </w:r>
      <w:proofErr w:type="spellStart"/>
      <w:r w:rsidRPr="00AB15BA">
        <w:rPr>
          <w:sz w:val="28"/>
          <w:szCs w:val="28"/>
        </w:rPr>
        <w:t>Р.В.Поволоцкую</w:t>
      </w:r>
      <w:proofErr w:type="spellEnd"/>
      <w:r w:rsidRPr="00AB15BA">
        <w:rPr>
          <w:sz w:val="28"/>
          <w:szCs w:val="28"/>
        </w:rPr>
        <w:t>.</w:t>
      </w:r>
    </w:p>
    <w:p w:rsidR="00743C30" w:rsidRDefault="00743C30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AB15BA" w:rsidRPr="00AB15BA" w:rsidRDefault="00AB15BA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743C30" w:rsidRPr="00AB15BA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Председатель комиссии                                                    О.А.Крышкина</w:t>
      </w:r>
    </w:p>
    <w:p w:rsidR="00743C30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Секретарь</w:t>
      </w:r>
      <w:r>
        <w:rPr>
          <w:bCs/>
          <w:sz w:val="28"/>
          <w:szCs w:val="28"/>
        </w:rPr>
        <w:t xml:space="preserve">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    Р.В.Поволоцкая</w:t>
      </w:r>
    </w:p>
    <w:p w:rsidR="00927799" w:rsidRPr="00927799" w:rsidRDefault="007459E7" w:rsidP="0011511C">
      <w:pPr>
        <w:tabs>
          <w:tab w:val="left" w:pos="9356"/>
        </w:tabs>
        <w:ind w:left="5670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8"/>
        </w:rPr>
        <w:t xml:space="preserve">                  </w:t>
      </w:r>
      <w:r>
        <w:rPr>
          <w:sz w:val="24"/>
          <w:szCs w:val="28"/>
        </w:rPr>
        <w:tab/>
      </w:r>
    </w:p>
    <w:sectPr w:rsidR="00927799" w:rsidRPr="00927799" w:rsidSect="00AB15BA">
      <w:headerReference w:type="default" r:id="rId9"/>
      <w:pgSz w:w="11906" w:h="16838"/>
      <w:pgMar w:top="851" w:right="849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C22" w:rsidRDefault="00170C22" w:rsidP="00FA43F2">
      <w:r>
        <w:separator/>
      </w:r>
    </w:p>
  </w:endnote>
  <w:endnote w:type="continuationSeparator" w:id="0">
    <w:p w:rsidR="00170C22" w:rsidRDefault="00170C22" w:rsidP="00FA43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C22" w:rsidRDefault="00170C22" w:rsidP="00FA43F2">
      <w:r>
        <w:separator/>
      </w:r>
    </w:p>
  </w:footnote>
  <w:footnote w:type="continuationSeparator" w:id="0">
    <w:p w:rsidR="00170C22" w:rsidRDefault="00170C22" w:rsidP="00FA43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C22" w:rsidRDefault="00170C22">
    <w:pPr>
      <w:pStyle w:val="af"/>
    </w:pPr>
  </w:p>
  <w:p w:rsidR="00170C22" w:rsidRDefault="00170C22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F36F6"/>
    <w:multiLevelType w:val="singleLevel"/>
    <w:tmpl w:val="7778A7B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auto"/>
      </w:rPr>
    </w:lvl>
  </w:abstractNum>
  <w:abstractNum w:abstractNumId="1">
    <w:nsid w:val="321164F7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2DB1CC6"/>
    <w:multiLevelType w:val="hybridMultilevel"/>
    <w:tmpl w:val="4E5EDDAC"/>
    <w:lvl w:ilvl="0" w:tplc="8A2AD9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A709B"/>
    <w:multiLevelType w:val="hybridMultilevel"/>
    <w:tmpl w:val="352C63E0"/>
    <w:lvl w:ilvl="0" w:tplc="916C7A66">
      <w:start w:val="1"/>
      <w:numFmt w:val="decimal"/>
      <w:lvlText w:val="%1."/>
      <w:lvlJc w:val="left"/>
      <w:pPr>
        <w:tabs>
          <w:tab w:val="num" w:pos="1338"/>
        </w:tabs>
        <w:ind w:left="1338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56672CA"/>
    <w:multiLevelType w:val="hybridMultilevel"/>
    <w:tmpl w:val="B7DADD2A"/>
    <w:lvl w:ilvl="0" w:tplc="BA64F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B5095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1E14A8"/>
    <w:multiLevelType w:val="singleLevel"/>
    <w:tmpl w:val="3ED0282C"/>
    <w:lvl w:ilvl="0">
      <w:start w:val="4"/>
      <w:numFmt w:val="bullet"/>
      <w:lvlText w:val="-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9">
    <w:nsid w:val="76CF3A8A"/>
    <w:multiLevelType w:val="multilevel"/>
    <w:tmpl w:val="16D2CEB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BB948D2"/>
    <w:multiLevelType w:val="hybridMultilevel"/>
    <w:tmpl w:val="D62A85A0"/>
    <w:lvl w:ilvl="0" w:tplc="E8A6B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6"/>
  </w:num>
  <w:num w:numId="5">
    <w:abstractNumId w:val="10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58D9"/>
    <w:rsid w:val="00002873"/>
    <w:rsid w:val="00005AB8"/>
    <w:rsid w:val="00005B28"/>
    <w:rsid w:val="000060A6"/>
    <w:rsid w:val="00014240"/>
    <w:rsid w:val="00015D97"/>
    <w:rsid w:val="00017BCB"/>
    <w:rsid w:val="000238AF"/>
    <w:rsid w:val="00025B51"/>
    <w:rsid w:val="00032987"/>
    <w:rsid w:val="00050718"/>
    <w:rsid w:val="00051AF8"/>
    <w:rsid w:val="00061BCF"/>
    <w:rsid w:val="00066B27"/>
    <w:rsid w:val="00072E81"/>
    <w:rsid w:val="00077396"/>
    <w:rsid w:val="000801B4"/>
    <w:rsid w:val="00084BAA"/>
    <w:rsid w:val="000850FB"/>
    <w:rsid w:val="00087468"/>
    <w:rsid w:val="000B1740"/>
    <w:rsid w:val="000D02F8"/>
    <w:rsid w:val="000F3B32"/>
    <w:rsid w:val="000F4742"/>
    <w:rsid w:val="000F5D82"/>
    <w:rsid w:val="00100D12"/>
    <w:rsid w:val="00103A0C"/>
    <w:rsid w:val="0011511C"/>
    <w:rsid w:val="001227C2"/>
    <w:rsid w:val="0012602D"/>
    <w:rsid w:val="00133665"/>
    <w:rsid w:val="00134C93"/>
    <w:rsid w:val="00142554"/>
    <w:rsid w:val="00153BF5"/>
    <w:rsid w:val="001569CE"/>
    <w:rsid w:val="001571FA"/>
    <w:rsid w:val="0016172F"/>
    <w:rsid w:val="0016407F"/>
    <w:rsid w:val="00170C22"/>
    <w:rsid w:val="0018252E"/>
    <w:rsid w:val="00195662"/>
    <w:rsid w:val="00195BF2"/>
    <w:rsid w:val="001A2945"/>
    <w:rsid w:val="001B2807"/>
    <w:rsid w:val="001E0C3B"/>
    <w:rsid w:val="001F2515"/>
    <w:rsid w:val="001F5DAA"/>
    <w:rsid w:val="001F66F0"/>
    <w:rsid w:val="00201A11"/>
    <w:rsid w:val="00207BEF"/>
    <w:rsid w:val="00213684"/>
    <w:rsid w:val="00221F6B"/>
    <w:rsid w:val="00236455"/>
    <w:rsid w:val="002633E7"/>
    <w:rsid w:val="00273962"/>
    <w:rsid w:val="00275A76"/>
    <w:rsid w:val="00285C82"/>
    <w:rsid w:val="00293CCB"/>
    <w:rsid w:val="002A29EC"/>
    <w:rsid w:val="002B040D"/>
    <w:rsid w:val="002B079D"/>
    <w:rsid w:val="002B0B55"/>
    <w:rsid w:val="002B5D70"/>
    <w:rsid w:val="002C2B04"/>
    <w:rsid w:val="002D3081"/>
    <w:rsid w:val="002E6B02"/>
    <w:rsid w:val="002F7354"/>
    <w:rsid w:val="003041AA"/>
    <w:rsid w:val="00304F4D"/>
    <w:rsid w:val="00304F59"/>
    <w:rsid w:val="003135F3"/>
    <w:rsid w:val="0032170F"/>
    <w:rsid w:val="00327E91"/>
    <w:rsid w:val="00331696"/>
    <w:rsid w:val="00351C30"/>
    <w:rsid w:val="003745B7"/>
    <w:rsid w:val="00374945"/>
    <w:rsid w:val="003765BC"/>
    <w:rsid w:val="00380C0B"/>
    <w:rsid w:val="0038645A"/>
    <w:rsid w:val="00390938"/>
    <w:rsid w:val="00395B10"/>
    <w:rsid w:val="003A2973"/>
    <w:rsid w:val="003B4BA0"/>
    <w:rsid w:val="003B60A4"/>
    <w:rsid w:val="003B7F28"/>
    <w:rsid w:val="003C01D1"/>
    <w:rsid w:val="003C3087"/>
    <w:rsid w:val="003C72C3"/>
    <w:rsid w:val="003C7369"/>
    <w:rsid w:val="003C7768"/>
    <w:rsid w:val="003D46F5"/>
    <w:rsid w:val="003F1947"/>
    <w:rsid w:val="003F456A"/>
    <w:rsid w:val="0040251E"/>
    <w:rsid w:val="00412D7E"/>
    <w:rsid w:val="00414B96"/>
    <w:rsid w:val="00422451"/>
    <w:rsid w:val="00430532"/>
    <w:rsid w:val="00431D0C"/>
    <w:rsid w:val="00434A3A"/>
    <w:rsid w:val="00440A9C"/>
    <w:rsid w:val="0045489B"/>
    <w:rsid w:val="004569B2"/>
    <w:rsid w:val="00457968"/>
    <w:rsid w:val="004665D2"/>
    <w:rsid w:val="00492E66"/>
    <w:rsid w:val="00493157"/>
    <w:rsid w:val="00496640"/>
    <w:rsid w:val="004972BA"/>
    <w:rsid w:val="004A01B9"/>
    <w:rsid w:val="004A6385"/>
    <w:rsid w:val="004A79E0"/>
    <w:rsid w:val="004B3663"/>
    <w:rsid w:val="004B383D"/>
    <w:rsid w:val="004B788D"/>
    <w:rsid w:val="004C15D7"/>
    <w:rsid w:val="004C76C4"/>
    <w:rsid w:val="004D3025"/>
    <w:rsid w:val="004E6A02"/>
    <w:rsid w:val="004E6A3C"/>
    <w:rsid w:val="004E735E"/>
    <w:rsid w:val="004F4661"/>
    <w:rsid w:val="004F72A2"/>
    <w:rsid w:val="0052327F"/>
    <w:rsid w:val="00523F3D"/>
    <w:rsid w:val="00530265"/>
    <w:rsid w:val="005321BF"/>
    <w:rsid w:val="00536E97"/>
    <w:rsid w:val="00544092"/>
    <w:rsid w:val="00554A75"/>
    <w:rsid w:val="005555E3"/>
    <w:rsid w:val="00563A3C"/>
    <w:rsid w:val="005729F4"/>
    <w:rsid w:val="00573203"/>
    <w:rsid w:val="00586DF2"/>
    <w:rsid w:val="005A60E7"/>
    <w:rsid w:val="005A701A"/>
    <w:rsid w:val="005B1583"/>
    <w:rsid w:val="005B5DAE"/>
    <w:rsid w:val="005B78A8"/>
    <w:rsid w:val="005B79D1"/>
    <w:rsid w:val="005C5653"/>
    <w:rsid w:val="005C5E31"/>
    <w:rsid w:val="005C7A3A"/>
    <w:rsid w:val="005D0465"/>
    <w:rsid w:val="005F0365"/>
    <w:rsid w:val="00602EBD"/>
    <w:rsid w:val="00611BA8"/>
    <w:rsid w:val="00612ABB"/>
    <w:rsid w:val="00624339"/>
    <w:rsid w:val="0063506F"/>
    <w:rsid w:val="0063544F"/>
    <w:rsid w:val="00636092"/>
    <w:rsid w:val="00646A0E"/>
    <w:rsid w:val="00646D02"/>
    <w:rsid w:val="006851BD"/>
    <w:rsid w:val="00687D3A"/>
    <w:rsid w:val="00694BE6"/>
    <w:rsid w:val="006A3ACC"/>
    <w:rsid w:val="006A4EFD"/>
    <w:rsid w:val="006B072A"/>
    <w:rsid w:val="006C4251"/>
    <w:rsid w:val="006C48BE"/>
    <w:rsid w:val="006E1277"/>
    <w:rsid w:val="006F290B"/>
    <w:rsid w:val="006F35AE"/>
    <w:rsid w:val="007035ED"/>
    <w:rsid w:val="00704AD1"/>
    <w:rsid w:val="00743216"/>
    <w:rsid w:val="00743C30"/>
    <w:rsid w:val="007459E7"/>
    <w:rsid w:val="007460CF"/>
    <w:rsid w:val="00756EB0"/>
    <w:rsid w:val="00761CB1"/>
    <w:rsid w:val="00766375"/>
    <w:rsid w:val="00773A75"/>
    <w:rsid w:val="007746E4"/>
    <w:rsid w:val="00777B0A"/>
    <w:rsid w:val="00783874"/>
    <w:rsid w:val="0078642E"/>
    <w:rsid w:val="007900B6"/>
    <w:rsid w:val="007A20F5"/>
    <w:rsid w:val="007A6F4C"/>
    <w:rsid w:val="007B4327"/>
    <w:rsid w:val="007C0042"/>
    <w:rsid w:val="007D0CD8"/>
    <w:rsid w:val="007D41FB"/>
    <w:rsid w:val="007D6D46"/>
    <w:rsid w:val="007E1019"/>
    <w:rsid w:val="00805F34"/>
    <w:rsid w:val="00812620"/>
    <w:rsid w:val="00815FE2"/>
    <w:rsid w:val="00820836"/>
    <w:rsid w:val="00824EEF"/>
    <w:rsid w:val="008255A4"/>
    <w:rsid w:val="0083568F"/>
    <w:rsid w:val="00837962"/>
    <w:rsid w:val="00847802"/>
    <w:rsid w:val="00856EAE"/>
    <w:rsid w:val="0086119A"/>
    <w:rsid w:val="00864590"/>
    <w:rsid w:val="008717F9"/>
    <w:rsid w:val="00874DCD"/>
    <w:rsid w:val="00877463"/>
    <w:rsid w:val="00887AA1"/>
    <w:rsid w:val="008A22FE"/>
    <w:rsid w:val="008A57D7"/>
    <w:rsid w:val="008A73B6"/>
    <w:rsid w:val="008B7B87"/>
    <w:rsid w:val="008C3F1A"/>
    <w:rsid w:val="008C780F"/>
    <w:rsid w:val="008D357B"/>
    <w:rsid w:val="008E1E1E"/>
    <w:rsid w:val="008F3A7F"/>
    <w:rsid w:val="0090022A"/>
    <w:rsid w:val="00900C1C"/>
    <w:rsid w:val="00914EFF"/>
    <w:rsid w:val="00927799"/>
    <w:rsid w:val="009315A4"/>
    <w:rsid w:val="0093332D"/>
    <w:rsid w:val="00943E66"/>
    <w:rsid w:val="009558C3"/>
    <w:rsid w:val="009558D9"/>
    <w:rsid w:val="00956B93"/>
    <w:rsid w:val="009604FA"/>
    <w:rsid w:val="009608FE"/>
    <w:rsid w:val="0097154A"/>
    <w:rsid w:val="0098015A"/>
    <w:rsid w:val="00986C54"/>
    <w:rsid w:val="0099020D"/>
    <w:rsid w:val="009A18B2"/>
    <w:rsid w:val="009B69E2"/>
    <w:rsid w:val="009C5157"/>
    <w:rsid w:val="009C6BA0"/>
    <w:rsid w:val="009D3309"/>
    <w:rsid w:val="009D72A2"/>
    <w:rsid w:val="009E0B77"/>
    <w:rsid w:val="009E0ECF"/>
    <w:rsid w:val="009E62AC"/>
    <w:rsid w:val="00A020AE"/>
    <w:rsid w:val="00A21331"/>
    <w:rsid w:val="00A244B7"/>
    <w:rsid w:val="00A37289"/>
    <w:rsid w:val="00A474DB"/>
    <w:rsid w:val="00A478AF"/>
    <w:rsid w:val="00A51D3A"/>
    <w:rsid w:val="00A56A7C"/>
    <w:rsid w:val="00A70125"/>
    <w:rsid w:val="00A82A8F"/>
    <w:rsid w:val="00A86BB4"/>
    <w:rsid w:val="00A943E8"/>
    <w:rsid w:val="00A95947"/>
    <w:rsid w:val="00AA50DF"/>
    <w:rsid w:val="00AB15BA"/>
    <w:rsid w:val="00AE304A"/>
    <w:rsid w:val="00AF0011"/>
    <w:rsid w:val="00B05054"/>
    <w:rsid w:val="00B14FE2"/>
    <w:rsid w:val="00B23BAB"/>
    <w:rsid w:val="00B27807"/>
    <w:rsid w:val="00B7336B"/>
    <w:rsid w:val="00B876F7"/>
    <w:rsid w:val="00B916F4"/>
    <w:rsid w:val="00B97481"/>
    <w:rsid w:val="00BA28A7"/>
    <w:rsid w:val="00BA5130"/>
    <w:rsid w:val="00BB5BCD"/>
    <w:rsid w:val="00BC029A"/>
    <w:rsid w:val="00BC2DBF"/>
    <w:rsid w:val="00BC711A"/>
    <w:rsid w:val="00BE6200"/>
    <w:rsid w:val="00BF6C5D"/>
    <w:rsid w:val="00C002E5"/>
    <w:rsid w:val="00C008AA"/>
    <w:rsid w:val="00C00AAB"/>
    <w:rsid w:val="00C17011"/>
    <w:rsid w:val="00C551EF"/>
    <w:rsid w:val="00C60369"/>
    <w:rsid w:val="00C65291"/>
    <w:rsid w:val="00C67970"/>
    <w:rsid w:val="00C70E15"/>
    <w:rsid w:val="00C75B49"/>
    <w:rsid w:val="00C81009"/>
    <w:rsid w:val="00C8134B"/>
    <w:rsid w:val="00C855EE"/>
    <w:rsid w:val="00C906F1"/>
    <w:rsid w:val="00C9180E"/>
    <w:rsid w:val="00C92027"/>
    <w:rsid w:val="00C92ED9"/>
    <w:rsid w:val="00CA0026"/>
    <w:rsid w:val="00CA46A7"/>
    <w:rsid w:val="00CB1489"/>
    <w:rsid w:val="00CB6CB4"/>
    <w:rsid w:val="00CC3A39"/>
    <w:rsid w:val="00CC6B13"/>
    <w:rsid w:val="00CC774C"/>
    <w:rsid w:val="00CD0F1C"/>
    <w:rsid w:val="00CE305C"/>
    <w:rsid w:val="00CE74CB"/>
    <w:rsid w:val="00CF31A9"/>
    <w:rsid w:val="00CF468B"/>
    <w:rsid w:val="00D00DDE"/>
    <w:rsid w:val="00D02BFD"/>
    <w:rsid w:val="00D0745F"/>
    <w:rsid w:val="00D1062E"/>
    <w:rsid w:val="00D17F33"/>
    <w:rsid w:val="00D2141C"/>
    <w:rsid w:val="00D2161B"/>
    <w:rsid w:val="00D304DB"/>
    <w:rsid w:val="00D55748"/>
    <w:rsid w:val="00D55B8E"/>
    <w:rsid w:val="00D75A4C"/>
    <w:rsid w:val="00D76D85"/>
    <w:rsid w:val="00D83CB1"/>
    <w:rsid w:val="00D917EC"/>
    <w:rsid w:val="00D94D57"/>
    <w:rsid w:val="00DA679A"/>
    <w:rsid w:val="00DB5430"/>
    <w:rsid w:val="00DB65BB"/>
    <w:rsid w:val="00DB7DE8"/>
    <w:rsid w:val="00DC7A76"/>
    <w:rsid w:val="00DD1063"/>
    <w:rsid w:val="00DE4955"/>
    <w:rsid w:val="00E05B01"/>
    <w:rsid w:val="00E1211E"/>
    <w:rsid w:val="00E178CD"/>
    <w:rsid w:val="00E2063C"/>
    <w:rsid w:val="00E22F44"/>
    <w:rsid w:val="00E27230"/>
    <w:rsid w:val="00E3266E"/>
    <w:rsid w:val="00E34CD1"/>
    <w:rsid w:val="00E35B80"/>
    <w:rsid w:val="00E3678F"/>
    <w:rsid w:val="00E41130"/>
    <w:rsid w:val="00E43FDC"/>
    <w:rsid w:val="00E47927"/>
    <w:rsid w:val="00E51E46"/>
    <w:rsid w:val="00E64AE0"/>
    <w:rsid w:val="00E65A36"/>
    <w:rsid w:val="00E65DDF"/>
    <w:rsid w:val="00E818B4"/>
    <w:rsid w:val="00E82B20"/>
    <w:rsid w:val="00E83F65"/>
    <w:rsid w:val="00E91A0B"/>
    <w:rsid w:val="00E96755"/>
    <w:rsid w:val="00EA597A"/>
    <w:rsid w:val="00EB0AA0"/>
    <w:rsid w:val="00EB65BF"/>
    <w:rsid w:val="00EC315E"/>
    <w:rsid w:val="00ED1128"/>
    <w:rsid w:val="00ED4CEC"/>
    <w:rsid w:val="00ED6F55"/>
    <w:rsid w:val="00EE78D5"/>
    <w:rsid w:val="00EF01FF"/>
    <w:rsid w:val="00EF04D5"/>
    <w:rsid w:val="00EF6BE2"/>
    <w:rsid w:val="00F06EEB"/>
    <w:rsid w:val="00F168CE"/>
    <w:rsid w:val="00F245D5"/>
    <w:rsid w:val="00F32A52"/>
    <w:rsid w:val="00F40F4A"/>
    <w:rsid w:val="00F42359"/>
    <w:rsid w:val="00F62856"/>
    <w:rsid w:val="00F76EEC"/>
    <w:rsid w:val="00F81ADF"/>
    <w:rsid w:val="00F94C0C"/>
    <w:rsid w:val="00F961AF"/>
    <w:rsid w:val="00FA1F5B"/>
    <w:rsid w:val="00FA29F9"/>
    <w:rsid w:val="00FA43F2"/>
    <w:rsid w:val="00FA64DB"/>
    <w:rsid w:val="00FB173D"/>
    <w:rsid w:val="00FD4DA9"/>
    <w:rsid w:val="00FE4E50"/>
    <w:rsid w:val="00FE5EA7"/>
    <w:rsid w:val="00FE62D5"/>
    <w:rsid w:val="00FF3A59"/>
    <w:rsid w:val="00FF4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43C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23E73-468A-44E9-81AE-F0903D276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Caesar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Кунгурцева</dc:creator>
  <cp:lastModifiedBy>User</cp:lastModifiedBy>
  <cp:revision>23</cp:revision>
  <cp:lastPrinted>2016-06-24T11:28:00Z</cp:lastPrinted>
  <dcterms:created xsi:type="dcterms:W3CDTF">2016-06-17T07:39:00Z</dcterms:created>
  <dcterms:modified xsi:type="dcterms:W3CDTF">2016-06-28T13:35:00Z</dcterms:modified>
</cp:coreProperties>
</file>