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44323F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44323F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44323F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</w:t>
      </w:r>
      <w:r w:rsidR="00D61207">
        <w:rPr>
          <w:bCs/>
          <w:sz w:val="28"/>
          <w:szCs w:val="28"/>
        </w:rPr>
        <w:t>19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44323F" w:rsidRDefault="00AB15BA" w:rsidP="0011511C">
      <w:pPr>
        <w:pStyle w:val="2"/>
        <w:ind w:left="1276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4323F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№162</w:t>
      </w:r>
      <w:r w:rsidR="00943E66" w:rsidRPr="0044323F">
        <w:rPr>
          <w:rFonts w:ascii="Times New Roman" w:hAnsi="Times New Roman" w:cs="Times New Roman"/>
          <w:color w:val="auto"/>
          <w:sz w:val="28"/>
          <w:szCs w:val="28"/>
        </w:rPr>
        <w:t xml:space="preserve">4 </w:t>
      </w:r>
      <w:r w:rsidRPr="0044323F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44323F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сложении своих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полномочий 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члена  комиссии с правом решающего голоса, члена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№162</w:t>
      </w:r>
      <w:r w:rsidR="00943E66">
        <w:rPr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Пролетарского района</w:t>
      </w:r>
      <w:proofErr w:type="gramEnd"/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Ростовской области </w:t>
      </w:r>
      <w:proofErr w:type="spellStart"/>
      <w:r w:rsidR="00943E66">
        <w:rPr>
          <w:rFonts w:ascii="Times New Roman" w:hAnsi="Times New Roman" w:cs="Times New Roman"/>
          <w:b w:val="0"/>
          <w:color w:val="auto"/>
          <w:sz w:val="28"/>
          <w:szCs w:val="28"/>
        </w:rPr>
        <w:t>Кондратовой</w:t>
      </w:r>
      <w:proofErr w:type="spellEnd"/>
      <w:r w:rsidR="00943E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Елены Васильевны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</w:t>
      </w:r>
      <w:r w:rsidR="00943E66">
        <w:rPr>
          <w:sz w:val="28"/>
          <w:szCs w:val="28"/>
        </w:rPr>
        <w:t xml:space="preserve">члена комиссии с правом решающего голоса, члена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№162</w:t>
      </w:r>
      <w:r w:rsidR="00943E66">
        <w:rPr>
          <w:sz w:val="28"/>
          <w:szCs w:val="28"/>
        </w:rPr>
        <w:t>4</w:t>
      </w:r>
      <w:r w:rsidR="00D17F33">
        <w:rPr>
          <w:sz w:val="28"/>
          <w:szCs w:val="28"/>
        </w:rPr>
        <w:t xml:space="preserve"> Пролетарского района Ростовской области </w:t>
      </w:r>
      <w:proofErr w:type="spellStart"/>
      <w:r w:rsidR="00943E66">
        <w:rPr>
          <w:sz w:val="28"/>
          <w:szCs w:val="28"/>
        </w:rPr>
        <w:t>Кондратову</w:t>
      </w:r>
      <w:proofErr w:type="spellEnd"/>
      <w:r w:rsidR="00943E66">
        <w:rPr>
          <w:sz w:val="28"/>
          <w:szCs w:val="28"/>
        </w:rPr>
        <w:t xml:space="preserve"> Елену Васильевну</w:t>
      </w:r>
      <w:r w:rsidR="00743C30" w:rsidRPr="00AB15BA">
        <w:rPr>
          <w:sz w:val="28"/>
          <w:szCs w:val="28"/>
        </w:rPr>
        <w:t>.</w:t>
      </w:r>
    </w:p>
    <w:p w:rsidR="004A6385" w:rsidRPr="00AB15BA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№162</w:t>
      </w:r>
      <w:r w:rsidR="00943E66">
        <w:rPr>
          <w:sz w:val="28"/>
          <w:szCs w:val="28"/>
        </w:rPr>
        <w:t>4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lastRenderedPageBreak/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D61207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9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1B88"/>
    <w:rsid w:val="00422451"/>
    <w:rsid w:val="00430532"/>
    <w:rsid w:val="00431D0C"/>
    <w:rsid w:val="00434A3A"/>
    <w:rsid w:val="00440A9C"/>
    <w:rsid w:val="0044323F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43E66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4B1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61207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34EDD-BC95-4ABD-960C-7F646EA6D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20</cp:revision>
  <cp:lastPrinted>2016-06-24T11:08:00Z</cp:lastPrinted>
  <dcterms:created xsi:type="dcterms:W3CDTF">2016-06-17T07:39:00Z</dcterms:created>
  <dcterms:modified xsi:type="dcterms:W3CDTF">2016-06-28T13:35:00Z</dcterms:modified>
</cp:coreProperties>
</file>