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C30" w:rsidRDefault="00743C30" w:rsidP="00743C30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676275" cy="70485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3C30" w:rsidRDefault="00743C30" w:rsidP="00743C30">
      <w:pPr>
        <w:jc w:val="center"/>
      </w:pPr>
    </w:p>
    <w:p w:rsidR="00743C30" w:rsidRPr="00743C30" w:rsidRDefault="00743C30" w:rsidP="00D620C0">
      <w:pPr>
        <w:pStyle w:val="a7"/>
        <w:rPr>
          <w:bCs/>
          <w:sz w:val="28"/>
          <w:szCs w:val="28"/>
        </w:rPr>
      </w:pPr>
      <w:r w:rsidRPr="00743C30">
        <w:rPr>
          <w:bCs/>
          <w:sz w:val="28"/>
          <w:szCs w:val="28"/>
        </w:rPr>
        <w:t>ТЕРРИТОРИАЛЬНАЯ ИЗБИРАТЕЛЬНАЯ КОМИССИЯ</w:t>
      </w:r>
    </w:p>
    <w:p w:rsidR="00743C30" w:rsidRPr="00D07351" w:rsidRDefault="00743C30" w:rsidP="00D620C0">
      <w:pPr>
        <w:jc w:val="center"/>
        <w:rPr>
          <w:b/>
          <w:bCs/>
          <w:sz w:val="28"/>
          <w:szCs w:val="28"/>
        </w:rPr>
      </w:pPr>
      <w:r w:rsidRPr="00D07351">
        <w:rPr>
          <w:b/>
          <w:sz w:val="28"/>
          <w:szCs w:val="28"/>
        </w:rPr>
        <w:t>ПРОЛЕТАРСКОГО РАЙОНА РОСТОВСКОЙ ОБЛАСТИ</w:t>
      </w:r>
    </w:p>
    <w:p w:rsidR="00743C30" w:rsidRDefault="00743C30" w:rsidP="00D620C0">
      <w:pPr>
        <w:rPr>
          <w:b/>
          <w:bCs/>
          <w:sz w:val="28"/>
          <w:szCs w:val="28"/>
        </w:rPr>
      </w:pPr>
    </w:p>
    <w:p w:rsidR="00743C30" w:rsidRDefault="00743C30" w:rsidP="00743C3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743C30" w:rsidRDefault="003B1AE0" w:rsidP="00743C30">
      <w:pPr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8 июля</w:t>
      </w:r>
      <w:r w:rsidR="00743C30">
        <w:rPr>
          <w:bCs/>
          <w:sz w:val="28"/>
          <w:szCs w:val="28"/>
        </w:rPr>
        <w:t xml:space="preserve"> 201</w:t>
      </w:r>
      <w:r w:rsidR="00E178CD">
        <w:rPr>
          <w:bCs/>
          <w:sz w:val="28"/>
          <w:szCs w:val="28"/>
        </w:rPr>
        <w:t>6</w:t>
      </w:r>
      <w:r w:rsidR="00743C30">
        <w:rPr>
          <w:bCs/>
          <w:sz w:val="28"/>
          <w:szCs w:val="28"/>
        </w:rPr>
        <w:t xml:space="preserve">г.                                                                       № </w:t>
      </w:r>
      <w:r w:rsidR="0078276F">
        <w:rPr>
          <w:bCs/>
          <w:sz w:val="28"/>
          <w:szCs w:val="28"/>
        </w:rPr>
        <w:t>12-1</w:t>
      </w:r>
    </w:p>
    <w:p w:rsidR="00743C30" w:rsidRDefault="00743C30" w:rsidP="00743C3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г</w:t>
      </w:r>
      <w:proofErr w:type="gramStart"/>
      <w:r>
        <w:rPr>
          <w:bCs/>
          <w:sz w:val="28"/>
          <w:szCs w:val="28"/>
        </w:rPr>
        <w:t>.П</w:t>
      </w:r>
      <w:proofErr w:type="gramEnd"/>
      <w:r>
        <w:rPr>
          <w:bCs/>
          <w:sz w:val="28"/>
          <w:szCs w:val="28"/>
        </w:rPr>
        <w:t>ролетарск</w:t>
      </w:r>
    </w:p>
    <w:p w:rsidR="00743C30" w:rsidRPr="0099005A" w:rsidRDefault="00743C30" w:rsidP="00743C30">
      <w:pPr>
        <w:jc w:val="center"/>
        <w:rPr>
          <w:b/>
          <w:bCs/>
          <w:sz w:val="28"/>
          <w:szCs w:val="28"/>
        </w:rPr>
      </w:pPr>
    </w:p>
    <w:p w:rsidR="00743C30" w:rsidRPr="00D620C0" w:rsidRDefault="00AB15BA" w:rsidP="00741461">
      <w:pPr>
        <w:pStyle w:val="2"/>
        <w:ind w:left="1701" w:right="141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620C0">
        <w:rPr>
          <w:rFonts w:ascii="Times New Roman" w:hAnsi="Times New Roman" w:cs="Times New Roman"/>
          <w:color w:val="auto"/>
          <w:sz w:val="28"/>
          <w:szCs w:val="28"/>
        </w:rPr>
        <w:t>Об изменении в составе участковой избирательной комиссии избирательного участка, участка референдума №162</w:t>
      </w:r>
      <w:r w:rsidR="003B1AE0">
        <w:rPr>
          <w:rFonts w:ascii="Times New Roman" w:hAnsi="Times New Roman" w:cs="Times New Roman"/>
          <w:color w:val="auto"/>
          <w:sz w:val="28"/>
          <w:szCs w:val="28"/>
        </w:rPr>
        <w:t>1</w:t>
      </w:r>
      <w:r w:rsidR="00943E66" w:rsidRPr="00D620C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D620C0">
        <w:rPr>
          <w:rFonts w:ascii="Times New Roman" w:hAnsi="Times New Roman" w:cs="Times New Roman"/>
          <w:color w:val="auto"/>
          <w:sz w:val="28"/>
          <w:szCs w:val="28"/>
        </w:rPr>
        <w:t>Пролетарского района Ростовской области</w:t>
      </w:r>
    </w:p>
    <w:p w:rsidR="00743C30" w:rsidRPr="00E178CD" w:rsidRDefault="00743C30" w:rsidP="00743C30">
      <w:pPr>
        <w:ind w:left="708" w:firstLine="708"/>
        <w:jc w:val="center"/>
        <w:rPr>
          <w:b/>
          <w:sz w:val="28"/>
          <w:szCs w:val="28"/>
        </w:rPr>
      </w:pPr>
    </w:p>
    <w:p w:rsidR="00743C30" w:rsidRPr="00AB15BA" w:rsidRDefault="003041AA" w:rsidP="006E3C18">
      <w:pPr>
        <w:pStyle w:val="2"/>
        <w:spacing w:before="0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gramStart"/>
      <w:r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 соответствии с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п.6 ст.</w:t>
      </w:r>
      <w:r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2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9</w:t>
      </w:r>
      <w:r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Федерального закона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от 12.06.2002 №67-ФЗ                 </w:t>
      </w:r>
      <w:r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и на основании поданного заявления о</w:t>
      </w:r>
      <w:r w:rsidR="00943E6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сложении своих 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полномочий </w:t>
      </w:r>
      <w:r w:rsidR="00943E6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от члена  комиссии с правом решающего голоса, члена 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участковой избирательной комиссии избирательного участка</w:t>
      </w:r>
      <w:r w:rsidR="00743C30" w:rsidRPr="00AB15BA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 w:rsidR="00AB15BA" w:rsidRPr="00AB15B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участка референдума №162</w:t>
      </w:r>
      <w:r w:rsidR="003B1AE0">
        <w:rPr>
          <w:rFonts w:ascii="Times New Roman" w:hAnsi="Times New Roman" w:cs="Times New Roman"/>
          <w:b w:val="0"/>
          <w:color w:val="auto"/>
          <w:sz w:val="28"/>
          <w:szCs w:val="28"/>
        </w:rPr>
        <w:t>1</w:t>
      </w:r>
      <w:r w:rsidR="00AB15BA" w:rsidRPr="00AB15B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Пролетарского района Ростовской области </w:t>
      </w:r>
      <w:proofErr w:type="spellStart"/>
      <w:r w:rsidR="003B1AE0">
        <w:rPr>
          <w:rFonts w:ascii="Times New Roman" w:hAnsi="Times New Roman" w:cs="Times New Roman"/>
          <w:b w:val="0"/>
          <w:color w:val="auto"/>
          <w:sz w:val="28"/>
          <w:szCs w:val="28"/>
        </w:rPr>
        <w:t>Галициной</w:t>
      </w:r>
      <w:proofErr w:type="spellEnd"/>
      <w:r w:rsidR="003B1AE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Светланы Сергеевны</w:t>
      </w:r>
      <w:r w:rsidR="00AB15BA" w:rsidRPr="00AB15BA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proofErr w:type="gramEnd"/>
    </w:p>
    <w:p w:rsidR="00743C30" w:rsidRPr="00AB15BA" w:rsidRDefault="00743C30" w:rsidP="00AB15BA">
      <w:pPr>
        <w:ind w:firstLine="709"/>
        <w:rPr>
          <w:sz w:val="28"/>
          <w:szCs w:val="28"/>
        </w:rPr>
      </w:pPr>
    </w:p>
    <w:p w:rsidR="00743C30" w:rsidRPr="00AB15BA" w:rsidRDefault="00743C30" w:rsidP="00AB15BA">
      <w:pPr>
        <w:ind w:firstLine="709"/>
        <w:jc w:val="center"/>
        <w:rPr>
          <w:sz w:val="28"/>
          <w:szCs w:val="28"/>
        </w:rPr>
      </w:pPr>
      <w:r w:rsidRPr="00AB15BA">
        <w:rPr>
          <w:sz w:val="28"/>
          <w:szCs w:val="28"/>
        </w:rPr>
        <w:t xml:space="preserve">Территориальная избирательная комиссия </w:t>
      </w:r>
      <w:r w:rsidR="006E3C18">
        <w:rPr>
          <w:sz w:val="28"/>
          <w:szCs w:val="28"/>
        </w:rPr>
        <w:t xml:space="preserve">Пролетарского района Ростовской области </w:t>
      </w:r>
      <w:r w:rsidRPr="00AB15BA">
        <w:rPr>
          <w:sz w:val="28"/>
          <w:szCs w:val="28"/>
        </w:rPr>
        <w:t>ПОСТАНОВЛЯЕТ:</w:t>
      </w:r>
    </w:p>
    <w:p w:rsidR="00743C30" w:rsidRPr="00AB15BA" w:rsidRDefault="00743C30" w:rsidP="00AB15BA">
      <w:pPr>
        <w:ind w:firstLine="709"/>
        <w:jc w:val="center"/>
        <w:rPr>
          <w:sz w:val="28"/>
          <w:szCs w:val="28"/>
        </w:rPr>
      </w:pPr>
    </w:p>
    <w:p w:rsidR="00743C30" w:rsidRDefault="00AB15BA" w:rsidP="006E3C18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AB15BA">
        <w:rPr>
          <w:sz w:val="28"/>
          <w:szCs w:val="28"/>
        </w:rPr>
        <w:t xml:space="preserve">Освободить от обязанностей </w:t>
      </w:r>
      <w:r w:rsidR="00943E66">
        <w:rPr>
          <w:sz w:val="28"/>
          <w:szCs w:val="28"/>
        </w:rPr>
        <w:t xml:space="preserve">члена комиссии с правом решающего голоса, члена </w:t>
      </w:r>
      <w:r w:rsidR="00D17F33">
        <w:rPr>
          <w:sz w:val="28"/>
          <w:szCs w:val="28"/>
        </w:rPr>
        <w:t>участковой избирательной комиссии избирательного участка, участка референдума №162</w:t>
      </w:r>
      <w:r w:rsidR="003B1AE0">
        <w:rPr>
          <w:sz w:val="28"/>
          <w:szCs w:val="28"/>
        </w:rPr>
        <w:t>1</w:t>
      </w:r>
      <w:r w:rsidR="00D17F33">
        <w:rPr>
          <w:sz w:val="28"/>
          <w:szCs w:val="28"/>
        </w:rPr>
        <w:t xml:space="preserve"> Пролетарского района Ростовской области </w:t>
      </w:r>
      <w:proofErr w:type="spellStart"/>
      <w:r w:rsidR="003B1AE0">
        <w:rPr>
          <w:sz w:val="28"/>
          <w:szCs w:val="28"/>
        </w:rPr>
        <w:t>Галицину</w:t>
      </w:r>
      <w:proofErr w:type="spellEnd"/>
      <w:r w:rsidR="003B1AE0">
        <w:rPr>
          <w:sz w:val="28"/>
          <w:szCs w:val="28"/>
        </w:rPr>
        <w:t xml:space="preserve"> Светлану</w:t>
      </w:r>
      <w:r w:rsidR="005D0465">
        <w:rPr>
          <w:sz w:val="28"/>
          <w:szCs w:val="28"/>
        </w:rPr>
        <w:t xml:space="preserve"> Сергеевну</w:t>
      </w:r>
      <w:r w:rsidR="00743C30" w:rsidRPr="00AB15BA">
        <w:rPr>
          <w:sz w:val="28"/>
          <w:szCs w:val="28"/>
        </w:rPr>
        <w:t>.</w:t>
      </w:r>
    </w:p>
    <w:p w:rsidR="004A6385" w:rsidRDefault="004A6385" w:rsidP="006E3C18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избирательную комиссию избирательного участка, участка референдума №162</w:t>
      </w:r>
      <w:r w:rsidR="003B1AE0">
        <w:rPr>
          <w:sz w:val="28"/>
          <w:szCs w:val="28"/>
        </w:rPr>
        <w:t>1</w:t>
      </w:r>
      <w:r>
        <w:rPr>
          <w:sz w:val="28"/>
          <w:szCs w:val="28"/>
        </w:rPr>
        <w:t xml:space="preserve"> Пролетарского района Ростовской области.</w:t>
      </w:r>
    </w:p>
    <w:p w:rsidR="006E3C18" w:rsidRPr="00AB15BA" w:rsidRDefault="006E3C18" w:rsidP="006E3C18">
      <w:pPr>
        <w:spacing w:line="360" w:lineRule="auto"/>
        <w:ind w:firstLine="709"/>
        <w:jc w:val="both"/>
        <w:rPr>
          <w:sz w:val="28"/>
          <w:szCs w:val="28"/>
        </w:rPr>
      </w:pPr>
      <w:r w:rsidRPr="006E3C18">
        <w:rPr>
          <w:sz w:val="28"/>
          <w:szCs w:val="28"/>
        </w:rPr>
        <w:t>3. Включить в список лиц, подлежащих зачислению в областной резерв составов участковых избирательных комиссий.</w:t>
      </w:r>
    </w:p>
    <w:p w:rsidR="00743C30" w:rsidRPr="006E3C18" w:rsidRDefault="00743C30" w:rsidP="006E3C18">
      <w:pPr>
        <w:pStyle w:val="ac"/>
        <w:numPr>
          <w:ilvl w:val="0"/>
          <w:numId w:val="12"/>
        </w:numPr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6E3C18">
        <w:rPr>
          <w:sz w:val="28"/>
          <w:szCs w:val="28"/>
        </w:rPr>
        <w:t>Разместит</w:t>
      </w:r>
      <w:bookmarkStart w:id="0" w:name="_GoBack"/>
      <w:bookmarkEnd w:id="0"/>
      <w:r w:rsidRPr="006E3C18">
        <w:rPr>
          <w:sz w:val="28"/>
          <w:szCs w:val="28"/>
        </w:rPr>
        <w:t>ь</w:t>
      </w:r>
      <w:proofErr w:type="gramEnd"/>
      <w:r w:rsidRPr="006E3C18">
        <w:rPr>
          <w:sz w:val="28"/>
          <w:szCs w:val="28"/>
        </w:rPr>
        <w:t xml:space="preserve"> настоящее постановление на официальном сайте комиссии в информационно-телекоммуникационной сети «Интернет».</w:t>
      </w:r>
    </w:p>
    <w:p w:rsidR="00743C30" w:rsidRPr="00AB15BA" w:rsidRDefault="00743C30" w:rsidP="006E3C18">
      <w:pPr>
        <w:numPr>
          <w:ilvl w:val="0"/>
          <w:numId w:val="12"/>
        </w:numPr>
        <w:tabs>
          <w:tab w:val="num" w:pos="1338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AB15BA">
        <w:rPr>
          <w:sz w:val="28"/>
          <w:szCs w:val="28"/>
        </w:rPr>
        <w:lastRenderedPageBreak/>
        <w:t>Контроль за</w:t>
      </w:r>
      <w:proofErr w:type="gramEnd"/>
      <w:r w:rsidRPr="00AB15BA">
        <w:rPr>
          <w:sz w:val="28"/>
          <w:szCs w:val="28"/>
        </w:rPr>
        <w:t xml:space="preserve"> выполнением </w:t>
      </w:r>
      <w:r w:rsidR="00D9476A">
        <w:rPr>
          <w:sz w:val="28"/>
          <w:szCs w:val="28"/>
        </w:rPr>
        <w:t>настоящего постановления</w:t>
      </w:r>
      <w:r w:rsidRPr="00AB15BA">
        <w:rPr>
          <w:sz w:val="28"/>
          <w:szCs w:val="28"/>
        </w:rPr>
        <w:t xml:space="preserve"> возложить на секретаря Территориальной избирательной комиссии Пролетарского района </w:t>
      </w:r>
      <w:proofErr w:type="spellStart"/>
      <w:r w:rsidRPr="00AB15BA">
        <w:rPr>
          <w:sz w:val="28"/>
          <w:szCs w:val="28"/>
        </w:rPr>
        <w:t>Р.В.Поволоцкую</w:t>
      </w:r>
      <w:proofErr w:type="spellEnd"/>
      <w:r w:rsidRPr="00AB15BA">
        <w:rPr>
          <w:sz w:val="28"/>
          <w:szCs w:val="28"/>
        </w:rPr>
        <w:t>.</w:t>
      </w:r>
    </w:p>
    <w:p w:rsidR="00743C30" w:rsidRDefault="00743C30" w:rsidP="00AB15BA">
      <w:pPr>
        <w:tabs>
          <w:tab w:val="left" w:pos="300"/>
          <w:tab w:val="center" w:pos="4819"/>
        </w:tabs>
        <w:ind w:firstLine="709"/>
        <w:rPr>
          <w:bCs/>
          <w:sz w:val="28"/>
          <w:szCs w:val="28"/>
        </w:rPr>
      </w:pPr>
    </w:p>
    <w:p w:rsidR="00AB15BA" w:rsidRPr="00AB15BA" w:rsidRDefault="00AB15BA" w:rsidP="00AB15BA">
      <w:pPr>
        <w:tabs>
          <w:tab w:val="left" w:pos="300"/>
          <w:tab w:val="center" w:pos="4819"/>
        </w:tabs>
        <w:ind w:firstLine="709"/>
        <w:rPr>
          <w:bCs/>
          <w:sz w:val="28"/>
          <w:szCs w:val="28"/>
        </w:rPr>
      </w:pPr>
    </w:p>
    <w:p w:rsidR="00743C30" w:rsidRPr="00AB15BA" w:rsidRDefault="00743C30" w:rsidP="00AB15BA">
      <w:pPr>
        <w:tabs>
          <w:tab w:val="left" w:pos="300"/>
          <w:tab w:val="center" w:pos="4819"/>
        </w:tabs>
        <w:spacing w:line="360" w:lineRule="auto"/>
        <w:ind w:firstLine="709"/>
        <w:rPr>
          <w:bCs/>
          <w:sz w:val="28"/>
          <w:szCs w:val="28"/>
        </w:rPr>
      </w:pPr>
      <w:r w:rsidRPr="00AB15BA">
        <w:rPr>
          <w:bCs/>
          <w:sz w:val="28"/>
          <w:szCs w:val="28"/>
        </w:rPr>
        <w:t>Председатель комиссии                                                    О.А.Крышкина</w:t>
      </w:r>
    </w:p>
    <w:p w:rsidR="00743C30" w:rsidRDefault="00743C30" w:rsidP="00AB15BA">
      <w:pPr>
        <w:tabs>
          <w:tab w:val="left" w:pos="300"/>
          <w:tab w:val="center" w:pos="4819"/>
        </w:tabs>
        <w:spacing w:line="360" w:lineRule="auto"/>
        <w:ind w:firstLine="709"/>
        <w:rPr>
          <w:bCs/>
          <w:sz w:val="28"/>
          <w:szCs w:val="28"/>
        </w:rPr>
      </w:pPr>
      <w:r w:rsidRPr="00AB15BA">
        <w:rPr>
          <w:bCs/>
          <w:sz w:val="28"/>
          <w:szCs w:val="28"/>
        </w:rPr>
        <w:t>Секретарь</w:t>
      </w:r>
      <w:r>
        <w:rPr>
          <w:bCs/>
          <w:sz w:val="28"/>
          <w:szCs w:val="28"/>
        </w:rPr>
        <w:t xml:space="preserve"> комиссии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    Р.В.Поволоцкая</w:t>
      </w:r>
    </w:p>
    <w:p w:rsidR="00927799" w:rsidRPr="00927799" w:rsidRDefault="007459E7" w:rsidP="0011511C">
      <w:pPr>
        <w:tabs>
          <w:tab w:val="left" w:pos="9356"/>
        </w:tabs>
        <w:ind w:left="5670"/>
        <w:jc w:val="center"/>
        <w:rPr>
          <w:sz w:val="24"/>
          <w:szCs w:val="24"/>
        </w:rPr>
      </w:pPr>
      <w:r>
        <w:rPr>
          <w:sz w:val="24"/>
          <w:szCs w:val="28"/>
        </w:rPr>
        <w:t xml:space="preserve">                  </w:t>
      </w:r>
      <w:r>
        <w:rPr>
          <w:sz w:val="24"/>
          <w:szCs w:val="28"/>
        </w:rPr>
        <w:tab/>
      </w:r>
    </w:p>
    <w:sectPr w:rsidR="00927799" w:rsidRPr="00927799" w:rsidSect="00AB15BA">
      <w:headerReference w:type="default" r:id="rId10"/>
      <w:pgSz w:w="11906" w:h="16838"/>
      <w:pgMar w:top="851" w:right="849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76B7" w:rsidRDefault="00FF76B7" w:rsidP="00FA43F2">
      <w:r>
        <w:separator/>
      </w:r>
    </w:p>
  </w:endnote>
  <w:endnote w:type="continuationSeparator" w:id="0">
    <w:p w:rsidR="00FF76B7" w:rsidRDefault="00FF76B7" w:rsidP="00FA4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76B7" w:rsidRDefault="00FF76B7" w:rsidP="00FA43F2">
      <w:r>
        <w:separator/>
      </w:r>
    </w:p>
  </w:footnote>
  <w:footnote w:type="continuationSeparator" w:id="0">
    <w:p w:rsidR="00FF76B7" w:rsidRDefault="00FF76B7" w:rsidP="00FA43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C22" w:rsidRDefault="00170C22">
    <w:pPr>
      <w:pStyle w:val="af"/>
    </w:pPr>
  </w:p>
  <w:p w:rsidR="00170C22" w:rsidRDefault="00170C22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A0D1C"/>
    <w:multiLevelType w:val="hybridMultilevel"/>
    <w:tmpl w:val="E18656F4"/>
    <w:lvl w:ilvl="0" w:tplc="7D186E4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92F36F6"/>
    <w:multiLevelType w:val="singleLevel"/>
    <w:tmpl w:val="7778A7B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color w:val="auto"/>
      </w:rPr>
    </w:lvl>
  </w:abstractNum>
  <w:abstractNum w:abstractNumId="2">
    <w:nsid w:val="321164F7"/>
    <w:multiLevelType w:val="hybridMultilevel"/>
    <w:tmpl w:val="7FB253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2DB1CC6"/>
    <w:multiLevelType w:val="hybridMultilevel"/>
    <w:tmpl w:val="4E5EDDAC"/>
    <w:lvl w:ilvl="0" w:tplc="8A2AD96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BA709B"/>
    <w:multiLevelType w:val="hybridMultilevel"/>
    <w:tmpl w:val="352C63E0"/>
    <w:lvl w:ilvl="0" w:tplc="916C7A66">
      <w:start w:val="1"/>
      <w:numFmt w:val="decimal"/>
      <w:lvlText w:val="%1."/>
      <w:lvlJc w:val="left"/>
      <w:pPr>
        <w:tabs>
          <w:tab w:val="num" w:pos="1338"/>
        </w:tabs>
        <w:ind w:left="1338" w:hanging="63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9FA2D3D"/>
    <w:multiLevelType w:val="hybridMultilevel"/>
    <w:tmpl w:val="8D323C1C"/>
    <w:lvl w:ilvl="0" w:tplc="A2866AAC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 w:tplc="C3508BA2">
      <w:numFmt w:val="none"/>
      <w:lvlText w:val=""/>
      <w:lvlJc w:val="left"/>
      <w:pPr>
        <w:tabs>
          <w:tab w:val="num" w:pos="360"/>
        </w:tabs>
      </w:pPr>
    </w:lvl>
    <w:lvl w:ilvl="2" w:tplc="2B7C8E86">
      <w:numFmt w:val="none"/>
      <w:lvlText w:val=""/>
      <w:lvlJc w:val="left"/>
      <w:pPr>
        <w:tabs>
          <w:tab w:val="num" w:pos="360"/>
        </w:tabs>
      </w:pPr>
    </w:lvl>
    <w:lvl w:ilvl="3" w:tplc="3454CD52">
      <w:numFmt w:val="none"/>
      <w:lvlText w:val=""/>
      <w:lvlJc w:val="left"/>
      <w:pPr>
        <w:tabs>
          <w:tab w:val="num" w:pos="360"/>
        </w:tabs>
      </w:pPr>
    </w:lvl>
    <w:lvl w:ilvl="4" w:tplc="52E47076">
      <w:numFmt w:val="none"/>
      <w:lvlText w:val=""/>
      <w:lvlJc w:val="left"/>
      <w:pPr>
        <w:tabs>
          <w:tab w:val="num" w:pos="360"/>
        </w:tabs>
      </w:pPr>
    </w:lvl>
    <w:lvl w:ilvl="5" w:tplc="FB324948">
      <w:numFmt w:val="none"/>
      <w:lvlText w:val=""/>
      <w:lvlJc w:val="left"/>
      <w:pPr>
        <w:tabs>
          <w:tab w:val="num" w:pos="360"/>
        </w:tabs>
      </w:pPr>
    </w:lvl>
    <w:lvl w:ilvl="6" w:tplc="DEF2A06E">
      <w:numFmt w:val="none"/>
      <w:lvlText w:val=""/>
      <w:lvlJc w:val="left"/>
      <w:pPr>
        <w:tabs>
          <w:tab w:val="num" w:pos="360"/>
        </w:tabs>
      </w:pPr>
    </w:lvl>
    <w:lvl w:ilvl="7" w:tplc="35A0AFA4">
      <w:numFmt w:val="none"/>
      <w:lvlText w:val=""/>
      <w:lvlJc w:val="left"/>
      <w:pPr>
        <w:tabs>
          <w:tab w:val="num" w:pos="360"/>
        </w:tabs>
      </w:pPr>
    </w:lvl>
    <w:lvl w:ilvl="8" w:tplc="D94CB832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556672CA"/>
    <w:multiLevelType w:val="hybridMultilevel"/>
    <w:tmpl w:val="B7DADD2A"/>
    <w:lvl w:ilvl="0" w:tplc="BA64FC7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FB5095"/>
    <w:multiLevelType w:val="hybridMultilevel"/>
    <w:tmpl w:val="7FB253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C1E14A8"/>
    <w:multiLevelType w:val="singleLevel"/>
    <w:tmpl w:val="3ED0282C"/>
    <w:lvl w:ilvl="0">
      <w:start w:val="4"/>
      <w:numFmt w:val="bullet"/>
      <w:lvlText w:val="-"/>
      <w:lvlJc w:val="left"/>
      <w:pPr>
        <w:tabs>
          <w:tab w:val="num" w:pos="1129"/>
        </w:tabs>
        <w:ind w:left="1129" w:hanging="360"/>
      </w:pPr>
      <w:rPr>
        <w:rFonts w:hint="default"/>
      </w:rPr>
    </w:lvl>
  </w:abstractNum>
  <w:abstractNum w:abstractNumId="10">
    <w:nsid w:val="76CF3A8A"/>
    <w:multiLevelType w:val="multilevel"/>
    <w:tmpl w:val="16D2CEBC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54" w:hanging="12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63" w:hanging="12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72" w:hanging="12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81" w:hanging="124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7BB948D2"/>
    <w:multiLevelType w:val="hybridMultilevel"/>
    <w:tmpl w:val="D62A85A0"/>
    <w:lvl w:ilvl="0" w:tplc="E8A6B7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9"/>
  </w:num>
  <w:num w:numId="3">
    <w:abstractNumId w:val="10"/>
  </w:num>
  <w:num w:numId="4">
    <w:abstractNumId w:val="7"/>
  </w:num>
  <w:num w:numId="5">
    <w:abstractNumId w:val="11"/>
  </w:num>
  <w:num w:numId="6">
    <w:abstractNumId w:val="2"/>
  </w:num>
  <w:num w:numId="7">
    <w:abstractNumId w:val="8"/>
  </w:num>
  <w:num w:numId="8">
    <w:abstractNumId w:val="4"/>
  </w:num>
  <w:num w:numId="9">
    <w:abstractNumId w:val="3"/>
  </w:num>
  <w:num w:numId="10">
    <w:abstractNumId w:val="6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558D9"/>
    <w:rsid w:val="00002873"/>
    <w:rsid w:val="00005AB8"/>
    <w:rsid w:val="00005B28"/>
    <w:rsid w:val="000060A6"/>
    <w:rsid w:val="00014240"/>
    <w:rsid w:val="00015D97"/>
    <w:rsid w:val="00017BCB"/>
    <w:rsid w:val="000238AF"/>
    <w:rsid w:val="00025B51"/>
    <w:rsid w:val="00032987"/>
    <w:rsid w:val="00050718"/>
    <w:rsid w:val="00051AF8"/>
    <w:rsid w:val="00061BCF"/>
    <w:rsid w:val="00066B27"/>
    <w:rsid w:val="00072E81"/>
    <w:rsid w:val="00077396"/>
    <w:rsid w:val="000801B4"/>
    <w:rsid w:val="000850FB"/>
    <w:rsid w:val="00087468"/>
    <w:rsid w:val="000B1740"/>
    <w:rsid w:val="000D02F8"/>
    <w:rsid w:val="000F3B32"/>
    <w:rsid w:val="000F4742"/>
    <w:rsid w:val="000F5D82"/>
    <w:rsid w:val="00100D12"/>
    <w:rsid w:val="00103A0C"/>
    <w:rsid w:val="0011511C"/>
    <w:rsid w:val="001227C2"/>
    <w:rsid w:val="0012602D"/>
    <w:rsid w:val="00133665"/>
    <w:rsid w:val="00134C93"/>
    <w:rsid w:val="00142554"/>
    <w:rsid w:val="00153BF5"/>
    <w:rsid w:val="001569CE"/>
    <w:rsid w:val="001571FA"/>
    <w:rsid w:val="0016172F"/>
    <w:rsid w:val="0016407F"/>
    <w:rsid w:val="00170C22"/>
    <w:rsid w:val="0018252E"/>
    <w:rsid w:val="00195662"/>
    <w:rsid w:val="00195BF2"/>
    <w:rsid w:val="001A2945"/>
    <w:rsid w:val="001B2807"/>
    <w:rsid w:val="001E0C3B"/>
    <w:rsid w:val="001F2515"/>
    <w:rsid w:val="001F5DAA"/>
    <w:rsid w:val="001F66F0"/>
    <w:rsid w:val="00201A11"/>
    <w:rsid w:val="00207BEF"/>
    <w:rsid w:val="00213684"/>
    <w:rsid w:val="00221F6B"/>
    <w:rsid w:val="00236455"/>
    <w:rsid w:val="002633E7"/>
    <w:rsid w:val="00273962"/>
    <w:rsid w:val="00275A76"/>
    <w:rsid w:val="00285C82"/>
    <w:rsid w:val="00293CCB"/>
    <w:rsid w:val="002A29EC"/>
    <w:rsid w:val="002B040D"/>
    <w:rsid w:val="002B079D"/>
    <w:rsid w:val="002B0B55"/>
    <w:rsid w:val="002B5D70"/>
    <w:rsid w:val="002C2B04"/>
    <w:rsid w:val="002D3081"/>
    <w:rsid w:val="002E6B02"/>
    <w:rsid w:val="002F7354"/>
    <w:rsid w:val="003041AA"/>
    <w:rsid w:val="00304F4D"/>
    <w:rsid w:val="00304F59"/>
    <w:rsid w:val="003135F3"/>
    <w:rsid w:val="0032170F"/>
    <w:rsid w:val="00327E91"/>
    <w:rsid w:val="00331696"/>
    <w:rsid w:val="00351C30"/>
    <w:rsid w:val="003745B7"/>
    <w:rsid w:val="00374945"/>
    <w:rsid w:val="003765BC"/>
    <w:rsid w:val="00380C0B"/>
    <w:rsid w:val="0038645A"/>
    <w:rsid w:val="00390938"/>
    <w:rsid w:val="00395B10"/>
    <w:rsid w:val="003A2973"/>
    <w:rsid w:val="003B1AE0"/>
    <w:rsid w:val="003B4BA0"/>
    <w:rsid w:val="003B60A4"/>
    <w:rsid w:val="003B7F28"/>
    <w:rsid w:val="003C3087"/>
    <w:rsid w:val="003C72C3"/>
    <w:rsid w:val="003C7369"/>
    <w:rsid w:val="003C7768"/>
    <w:rsid w:val="003D46F5"/>
    <w:rsid w:val="003F1947"/>
    <w:rsid w:val="003F456A"/>
    <w:rsid w:val="0040251E"/>
    <w:rsid w:val="00412D7E"/>
    <w:rsid w:val="00414B96"/>
    <w:rsid w:val="00422451"/>
    <w:rsid w:val="00430532"/>
    <w:rsid w:val="00431D0C"/>
    <w:rsid w:val="00434A3A"/>
    <w:rsid w:val="00440A9C"/>
    <w:rsid w:val="0045489B"/>
    <w:rsid w:val="004569B2"/>
    <w:rsid w:val="00457968"/>
    <w:rsid w:val="004665D2"/>
    <w:rsid w:val="00492E66"/>
    <w:rsid w:val="00493157"/>
    <w:rsid w:val="00496640"/>
    <w:rsid w:val="004972BA"/>
    <w:rsid w:val="004A01B9"/>
    <w:rsid w:val="004A6385"/>
    <w:rsid w:val="004A79E0"/>
    <w:rsid w:val="004B3663"/>
    <w:rsid w:val="004B383D"/>
    <w:rsid w:val="004B788D"/>
    <w:rsid w:val="004C15D7"/>
    <w:rsid w:val="004C76C4"/>
    <w:rsid w:val="004D3025"/>
    <w:rsid w:val="004E6A02"/>
    <w:rsid w:val="004E6A3C"/>
    <w:rsid w:val="004E735E"/>
    <w:rsid w:val="004F4661"/>
    <w:rsid w:val="004F72A2"/>
    <w:rsid w:val="0052327F"/>
    <w:rsid w:val="00523F3D"/>
    <w:rsid w:val="00530265"/>
    <w:rsid w:val="005321BF"/>
    <w:rsid w:val="00536E97"/>
    <w:rsid w:val="00544092"/>
    <w:rsid w:val="00554A75"/>
    <w:rsid w:val="005555E3"/>
    <w:rsid w:val="00563A3C"/>
    <w:rsid w:val="005729F4"/>
    <w:rsid w:val="00573203"/>
    <w:rsid w:val="00586DF2"/>
    <w:rsid w:val="005A60E7"/>
    <w:rsid w:val="005A701A"/>
    <w:rsid w:val="005B1583"/>
    <w:rsid w:val="005B5DAE"/>
    <w:rsid w:val="005B78A8"/>
    <w:rsid w:val="005B79D1"/>
    <w:rsid w:val="005C5653"/>
    <w:rsid w:val="005C5E31"/>
    <w:rsid w:val="005C7A3A"/>
    <w:rsid w:val="005D0465"/>
    <w:rsid w:val="005F0365"/>
    <w:rsid w:val="00602EBD"/>
    <w:rsid w:val="00611BA8"/>
    <w:rsid w:val="00612ABB"/>
    <w:rsid w:val="00624339"/>
    <w:rsid w:val="0063506F"/>
    <w:rsid w:val="0063544F"/>
    <w:rsid w:val="00636092"/>
    <w:rsid w:val="00646A0E"/>
    <w:rsid w:val="00646D02"/>
    <w:rsid w:val="006851BD"/>
    <w:rsid w:val="00687D3A"/>
    <w:rsid w:val="00694BE6"/>
    <w:rsid w:val="006A3ACC"/>
    <w:rsid w:val="006A4EFD"/>
    <w:rsid w:val="006B072A"/>
    <w:rsid w:val="006C4251"/>
    <w:rsid w:val="006C48BE"/>
    <w:rsid w:val="006E0553"/>
    <w:rsid w:val="006E1277"/>
    <w:rsid w:val="006E3C18"/>
    <w:rsid w:val="006F290B"/>
    <w:rsid w:val="006F35AE"/>
    <w:rsid w:val="007035ED"/>
    <w:rsid w:val="00704AD1"/>
    <w:rsid w:val="00711343"/>
    <w:rsid w:val="00741461"/>
    <w:rsid w:val="00743216"/>
    <w:rsid w:val="00743C30"/>
    <w:rsid w:val="007459E7"/>
    <w:rsid w:val="007460CF"/>
    <w:rsid w:val="00756EB0"/>
    <w:rsid w:val="00761CB1"/>
    <w:rsid w:val="00766375"/>
    <w:rsid w:val="00773A75"/>
    <w:rsid w:val="007746E4"/>
    <w:rsid w:val="00777B0A"/>
    <w:rsid w:val="0078276F"/>
    <w:rsid w:val="00783874"/>
    <w:rsid w:val="0078642E"/>
    <w:rsid w:val="007900B6"/>
    <w:rsid w:val="007A20F5"/>
    <w:rsid w:val="007A6F4C"/>
    <w:rsid w:val="007B4327"/>
    <w:rsid w:val="007C0042"/>
    <w:rsid w:val="007D41FB"/>
    <w:rsid w:val="007D6D46"/>
    <w:rsid w:val="007E1019"/>
    <w:rsid w:val="00805F34"/>
    <w:rsid w:val="00812620"/>
    <w:rsid w:val="00815FE2"/>
    <w:rsid w:val="00820836"/>
    <w:rsid w:val="00824EEF"/>
    <w:rsid w:val="008255A4"/>
    <w:rsid w:val="0083568F"/>
    <w:rsid w:val="00837962"/>
    <w:rsid w:val="00847802"/>
    <w:rsid w:val="00856EAE"/>
    <w:rsid w:val="0086119A"/>
    <w:rsid w:val="00864590"/>
    <w:rsid w:val="008717F9"/>
    <w:rsid w:val="00874DCD"/>
    <w:rsid w:val="00877463"/>
    <w:rsid w:val="00887AA1"/>
    <w:rsid w:val="008A22FE"/>
    <w:rsid w:val="008A57D7"/>
    <w:rsid w:val="008A73B6"/>
    <w:rsid w:val="008B4608"/>
    <w:rsid w:val="008B7B87"/>
    <w:rsid w:val="008C3F1A"/>
    <w:rsid w:val="008C780F"/>
    <w:rsid w:val="008D357B"/>
    <w:rsid w:val="008E1E1E"/>
    <w:rsid w:val="008F3A7F"/>
    <w:rsid w:val="0090022A"/>
    <w:rsid w:val="00914EFF"/>
    <w:rsid w:val="00927799"/>
    <w:rsid w:val="009315A4"/>
    <w:rsid w:val="0093332D"/>
    <w:rsid w:val="00943E66"/>
    <w:rsid w:val="00947645"/>
    <w:rsid w:val="009558C3"/>
    <w:rsid w:val="009558D9"/>
    <w:rsid w:val="00956B93"/>
    <w:rsid w:val="009604FA"/>
    <w:rsid w:val="009608FE"/>
    <w:rsid w:val="0097154A"/>
    <w:rsid w:val="0098015A"/>
    <w:rsid w:val="00986C54"/>
    <w:rsid w:val="0099020D"/>
    <w:rsid w:val="009A18B2"/>
    <w:rsid w:val="009B69E2"/>
    <w:rsid w:val="009C5157"/>
    <w:rsid w:val="009C6BA0"/>
    <w:rsid w:val="009D3309"/>
    <w:rsid w:val="009D72A2"/>
    <w:rsid w:val="009E0B77"/>
    <w:rsid w:val="009E0ECF"/>
    <w:rsid w:val="009E62AC"/>
    <w:rsid w:val="00A020AE"/>
    <w:rsid w:val="00A21331"/>
    <w:rsid w:val="00A244B7"/>
    <w:rsid w:val="00A37289"/>
    <w:rsid w:val="00A474DB"/>
    <w:rsid w:val="00A478AF"/>
    <w:rsid w:val="00A51D3A"/>
    <w:rsid w:val="00A70125"/>
    <w:rsid w:val="00A80816"/>
    <w:rsid w:val="00A82A8F"/>
    <w:rsid w:val="00A86BB4"/>
    <w:rsid w:val="00A943E8"/>
    <w:rsid w:val="00A95947"/>
    <w:rsid w:val="00AA50DF"/>
    <w:rsid w:val="00AB15BA"/>
    <w:rsid w:val="00AE304A"/>
    <w:rsid w:val="00AF0011"/>
    <w:rsid w:val="00B05054"/>
    <w:rsid w:val="00B14FE2"/>
    <w:rsid w:val="00B23BAB"/>
    <w:rsid w:val="00B27807"/>
    <w:rsid w:val="00B56FB1"/>
    <w:rsid w:val="00B7336B"/>
    <w:rsid w:val="00B876F7"/>
    <w:rsid w:val="00B916F4"/>
    <w:rsid w:val="00B97481"/>
    <w:rsid w:val="00BA18B0"/>
    <w:rsid w:val="00BA28A7"/>
    <w:rsid w:val="00BA5130"/>
    <w:rsid w:val="00BB5BCD"/>
    <w:rsid w:val="00BC029A"/>
    <w:rsid w:val="00BC2DBF"/>
    <w:rsid w:val="00BC711A"/>
    <w:rsid w:val="00BE6200"/>
    <w:rsid w:val="00BF6C5D"/>
    <w:rsid w:val="00C002E5"/>
    <w:rsid w:val="00C008AA"/>
    <w:rsid w:val="00C00AAB"/>
    <w:rsid w:val="00C17011"/>
    <w:rsid w:val="00C551EF"/>
    <w:rsid w:val="00C60369"/>
    <w:rsid w:val="00C65291"/>
    <w:rsid w:val="00C67970"/>
    <w:rsid w:val="00C70E15"/>
    <w:rsid w:val="00C75B49"/>
    <w:rsid w:val="00C8134B"/>
    <w:rsid w:val="00C855EE"/>
    <w:rsid w:val="00C906F1"/>
    <w:rsid w:val="00C9180E"/>
    <w:rsid w:val="00C92027"/>
    <w:rsid w:val="00C92ED9"/>
    <w:rsid w:val="00CA0026"/>
    <w:rsid w:val="00CA46A7"/>
    <w:rsid w:val="00CB1489"/>
    <w:rsid w:val="00CB6CB4"/>
    <w:rsid w:val="00CC6B13"/>
    <w:rsid w:val="00CC774C"/>
    <w:rsid w:val="00CE305C"/>
    <w:rsid w:val="00CE74CB"/>
    <w:rsid w:val="00CF31A9"/>
    <w:rsid w:val="00CF468B"/>
    <w:rsid w:val="00D00DDE"/>
    <w:rsid w:val="00D02BFD"/>
    <w:rsid w:val="00D0745F"/>
    <w:rsid w:val="00D1062E"/>
    <w:rsid w:val="00D17F33"/>
    <w:rsid w:val="00D2141C"/>
    <w:rsid w:val="00D2161B"/>
    <w:rsid w:val="00D304DB"/>
    <w:rsid w:val="00D55748"/>
    <w:rsid w:val="00D55B8E"/>
    <w:rsid w:val="00D620C0"/>
    <w:rsid w:val="00D75A4C"/>
    <w:rsid w:val="00D76D85"/>
    <w:rsid w:val="00D83CB1"/>
    <w:rsid w:val="00D917EC"/>
    <w:rsid w:val="00D9476A"/>
    <w:rsid w:val="00D94D57"/>
    <w:rsid w:val="00DA679A"/>
    <w:rsid w:val="00DB5430"/>
    <w:rsid w:val="00DB65BB"/>
    <w:rsid w:val="00DB7DE8"/>
    <w:rsid w:val="00DC7A76"/>
    <w:rsid w:val="00DD1063"/>
    <w:rsid w:val="00DE4955"/>
    <w:rsid w:val="00E05B01"/>
    <w:rsid w:val="00E1211E"/>
    <w:rsid w:val="00E178CD"/>
    <w:rsid w:val="00E2063C"/>
    <w:rsid w:val="00E22F44"/>
    <w:rsid w:val="00E27230"/>
    <w:rsid w:val="00E3266E"/>
    <w:rsid w:val="00E34CD1"/>
    <w:rsid w:val="00E35B80"/>
    <w:rsid w:val="00E3678F"/>
    <w:rsid w:val="00E41130"/>
    <w:rsid w:val="00E43FDC"/>
    <w:rsid w:val="00E47927"/>
    <w:rsid w:val="00E51E46"/>
    <w:rsid w:val="00E64AE0"/>
    <w:rsid w:val="00E65A36"/>
    <w:rsid w:val="00E65DDF"/>
    <w:rsid w:val="00E818B4"/>
    <w:rsid w:val="00E82B20"/>
    <w:rsid w:val="00E83F65"/>
    <w:rsid w:val="00E91A0B"/>
    <w:rsid w:val="00E96755"/>
    <w:rsid w:val="00EA597A"/>
    <w:rsid w:val="00EB0AA0"/>
    <w:rsid w:val="00EB65BF"/>
    <w:rsid w:val="00EC315E"/>
    <w:rsid w:val="00ED1128"/>
    <w:rsid w:val="00ED4CEC"/>
    <w:rsid w:val="00ED6F55"/>
    <w:rsid w:val="00EE78D5"/>
    <w:rsid w:val="00EF01FF"/>
    <w:rsid w:val="00EF04D5"/>
    <w:rsid w:val="00EF6BE2"/>
    <w:rsid w:val="00F06EEB"/>
    <w:rsid w:val="00F168CE"/>
    <w:rsid w:val="00F245D5"/>
    <w:rsid w:val="00F32A52"/>
    <w:rsid w:val="00F40F4A"/>
    <w:rsid w:val="00F42359"/>
    <w:rsid w:val="00F62856"/>
    <w:rsid w:val="00F76EEC"/>
    <w:rsid w:val="00F81ADF"/>
    <w:rsid w:val="00F94C0C"/>
    <w:rsid w:val="00F961AF"/>
    <w:rsid w:val="00FA1F5B"/>
    <w:rsid w:val="00FA29F9"/>
    <w:rsid w:val="00FA43F2"/>
    <w:rsid w:val="00FA64DB"/>
    <w:rsid w:val="00FB173D"/>
    <w:rsid w:val="00FD4DA9"/>
    <w:rsid w:val="00FE4E50"/>
    <w:rsid w:val="00FE62D5"/>
    <w:rsid w:val="00FF3A59"/>
    <w:rsid w:val="00FF4148"/>
    <w:rsid w:val="00FF7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8D9"/>
    <w:rPr>
      <w:rFonts w:ascii="Times New Roman" w:eastAsia="Times New Roman" w:hAnsi="Times New Roma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3C3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646D02"/>
    <w:pPr>
      <w:keepNext/>
      <w:jc w:val="center"/>
      <w:outlineLvl w:val="2"/>
    </w:pPr>
    <w:rPr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07BEF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unhideWhenUsed/>
    <w:qFormat/>
    <w:rsid w:val="00207BEF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6B1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6D02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558D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9558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58D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9558D9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48"/>
    </w:rPr>
  </w:style>
  <w:style w:type="character" w:customStyle="1" w:styleId="a6">
    <w:name w:val="Название Знак"/>
    <w:link w:val="a5"/>
    <w:rsid w:val="009558D9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customStyle="1" w:styleId="30">
    <w:name w:val="Заголовок 3 Знак"/>
    <w:link w:val="3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caption"/>
    <w:basedOn w:val="a"/>
    <w:next w:val="a"/>
    <w:qFormat/>
    <w:rsid w:val="00646D02"/>
    <w:pPr>
      <w:jc w:val="center"/>
    </w:pPr>
    <w:rPr>
      <w:b/>
      <w:sz w:val="52"/>
    </w:rPr>
  </w:style>
  <w:style w:type="paragraph" w:styleId="a8">
    <w:name w:val="Body Text Indent"/>
    <w:basedOn w:val="a"/>
    <w:link w:val="a9"/>
    <w:rsid w:val="00646D02"/>
    <w:pPr>
      <w:ind w:firstLine="709"/>
    </w:pPr>
    <w:rPr>
      <w:sz w:val="24"/>
    </w:rPr>
  </w:style>
  <w:style w:type="character" w:customStyle="1" w:styleId="a9">
    <w:name w:val="Основной текст с отступом Знак"/>
    <w:link w:val="a8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link w:val="7"/>
    <w:uiPriority w:val="9"/>
    <w:semiHidden/>
    <w:rsid w:val="00646D02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21">
    <w:name w:val="Body Text Indent 2"/>
    <w:basedOn w:val="a"/>
    <w:link w:val="22"/>
    <w:unhideWhenUsed/>
    <w:rsid w:val="00646D0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rsid w:val="00646D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646D02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646D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Body Text"/>
    <w:basedOn w:val="a"/>
    <w:link w:val="ab"/>
    <w:rsid w:val="006F290B"/>
    <w:pPr>
      <w:spacing w:after="120"/>
    </w:pPr>
  </w:style>
  <w:style w:type="character" w:customStyle="1" w:styleId="ab">
    <w:name w:val="Основной текст Знак"/>
    <w:link w:val="aa"/>
    <w:rsid w:val="006F290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A943E8"/>
    <w:pPr>
      <w:ind w:left="720"/>
      <w:contextualSpacing/>
    </w:pPr>
  </w:style>
  <w:style w:type="character" w:customStyle="1" w:styleId="40">
    <w:name w:val="Заголовок 4 Знак"/>
    <w:link w:val="4"/>
    <w:uiPriority w:val="9"/>
    <w:rsid w:val="00207BEF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link w:val="5"/>
    <w:uiPriority w:val="9"/>
    <w:rsid w:val="00207BEF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paragraph" w:styleId="ad">
    <w:name w:val="Block Text"/>
    <w:basedOn w:val="a"/>
    <w:rsid w:val="00207BEF"/>
    <w:pPr>
      <w:tabs>
        <w:tab w:val="left" w:pos="9354"/>
      </w:tabs>
      <w:autoSpaceDE w:val="0"/>
      <w:autoSpaceDN w:val="0"/>
      <w:ind w:left="567" w:right="-2"/>
      <w:jc w:val="center"/>
    </w:pPr>
    <w:rPr>
      <w:b/>
      <w:bCs/>
      <w:sz w:val="28"/>
      <w:szCs w:val="28"/>
    </w:rPr>
  </w:style>
  <w:style w:type="paragraph" w:customStyle="1" w:styleId="ConsPlusNormal">
    <w:name w:val="ConsPlusNormal"/>
    <w:uiPriority w:val="99"/>
    <w:rsid w:val="00207B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Title">
    <w:name w:val="ConsPlusTitle"/>
    <w:rsid w:val="00207BE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ae">
    <w:name w:val="Знак"/>
    <w:basedOn w:val="a"/>
    <w:rsid w:val="004E6A0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">
    <w:name w:val="header"/>
    <w:basedOn w:val="a"/>
    <w:link w:val="af0"/>
    <w:uiPriority w:val="99"/>
    <w:unhideWhenUsed/>
    <w:rsid w:val="00FA43F2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FA43F2"/>
    <w:rPr>
      <w:rFonts w:ascii="Times New Roman" w:eastAsia="Times New Roman" w:hAnsi="Times New Roman"/>
    </w:rPr>
  </w:style>
  <w:style w:type="paragraph" w:styleId="af1">
    <w:name w:val="footer"/>
    <w:basedOn w:val="a"/>
    <w:link w:val="af2"/>
    <w:uiPriority w:val="99"/>
    <w:semiHidden/>
    <w:unhideWhenUsed/>
    <w:rsid w:val="00FA43F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semiHidden/>
    <w:rsid w:val="00FA43F2"/>
    <w:rPr>
      <w:rFonts w:ascii="Times New Roman" w:eastAsia="Times New Roman" w:hAnsi="Times New Roman"/>
    </w:rPr>
  </w:style>
  <w:style w:type="paragraph" w:customStyle="1" w:styleId="af3">
    <w:name w:val="Таблица"/>
    <w:basedOn w:val="a"/>
    <w:rsid w:val="00ED4CEC"/>
    <w:pPr>
      <w:widowControl w:val="0"/>
    </w:pPr>
    <w:rPr>
      <w:sz w:val="24"/>
    </w:rPr>
  </w:style>
  <w:style w:type="character" w:customStyle="1" w:styleId="60">
    <w:name w:val="Заголовок 6 Знак"/>
    <w:link w:val="6"/>
    <w:uiPriority w:val="9"/>
    <w:semiHidden/>
    <w:rsid w:val="00CC6B13"/>
    <w:rPr>
      <w:rFonts w:ascii="Calibri" w:eastAsia="Times New Roman" w:hAnsi="Calibri" w:cs="Times New Roman"/>
      <w:b/>
      <w:bCs/>
      <w:sz w:val="22"/>
      <w:szCs w:val="22"/>
    </w:rPr>
  </w:style>
  <w:style w:type="table" w:styleId="af4">
    <w:name w:val="Table Grid"/>
    <w:basedOn w:val="a1"/>
    <w:rsid w:val="008478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Body Text 2"/>
    <w:basedOn w:val="a"/>
    <w:link w:val="24"/>
    <w:uiPriority w:val="99"/>
    <w:semiHidden/>
    <w:unhideWhenUsed/>
    <w:rsid w:val="007900B6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semiHidden/>
    <w:rsid w:val="007900B6"/>
    <w:rPr>
      <w:rFonts w:ascii="Times New Roman" w:eastAsia="Times New Roman" w:hAnsi="Times New Roman"/>
    </w:rPr>
  </w:style>
  <w:style w:type="paragraph" w:customStyle="1" w:styleId="14-15">
    <w:name w:val="14-15"/>
    <w:basedOn w:val="a"/>
    <w:uiPriority w:val="99"/>
    <w:rsid w:val="00F81ADF"/>
    <w:pPr>
      <w:tabs>
        <w:tab w:val="left" w:pos="567"/>
      </w:tabs>
      <w:spacing w:line="360" w:lineRule="auto"/>
      <w:ind w:firstLine="709"/>
      <w:jc w:val="both"/>
    </w:pPr>
    <w:rPr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743C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8D9"/>
    <w:rPr>
      <w:rFonts w:ascii="Times New Roman" w:eastAsia="Times New Roman" w:hAnsi="Times New Roman"/>
    </w:rPr>
  </w:style>
  <w:style w:type="paragraph" w:styleId="3">
    <w:name w:val="heading 3"/>
    <w:basedOn w:val="a"/>
    <w:next w:val="a"/>
    <w:link w:val="30"/>
    <w:qFormat/>
    <w:rsid w:val="00646D02"/>
    <w:pPr>
      <w:keepNext/>
      <w:jc w:val="center"/>
      <w:outlineLvl w:val="2"/>
    </w:pPr>
    <w:rPr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07BEF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unhideWhenUsed/>
    <w:qFormat/>
    <w:rsid w:val="00207BEF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6B1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6D02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558D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9558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58D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9558D9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48"/>
    </w:rPr>
  </w:style>
  <w:style w:type="character" w:customStyle="1" w:styleId="a6">
    <w:name w:val="Название Знак"/>
    <w:link w:val="a5"/>
    <w:rsid w:val="009558D9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customStyle="1" w:styleId="30">
    <w:name w:val="Заголовок 3 Знак"/>
    <w:link w:val="3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caption"/>
    <w:basedOn w:val="a"/>
    <w:next w:val="a"/>
    <w:qFormat/>
    <w:rsid w:val="00646D02"/>
    <w:pPr>
      <w:jc w:val="center"/>
    </w:pPr>
    <w:rPr>
      <w:b/>
      <w:sz w:val="52"/>
    </w:rPr>
  </w:style>
  <w:style w:type="paragraph" w:styleId="a8">
    <w:name w:val="Body Text Indent"/>
    <w:basedOn w:val="a"/>
    <w:link w:val="a9"/>
    <w:rsid w:val="00646D02"/>
    <w:pPr>
      <w:ind w:firstLine="709"/>
    </w:pPr>
    <w:rPr>
      <w:sz w:val="24"/>
    </w:rPr>
  </w:style>
  <w:style w:type="character" w:customStyle="1" w:styleId="a9">
    <w:name w:val="Основной текст с отступом Знак"/>
    <w:link w:val="a8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link w:val="7"/>
    <w:uiPriority w:val="9"/>
    <w:semiHidden/>
    <w:rsid w:val="00646D02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21">
    <w:name w:val="Body Text Indent 2"/>
    <w:basedOn w:val="a"/>
    <w:link w:val="22"/>
    <w:unhideWhenUsed/>
    <w:rsid w:val="00646D0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rsid w:val="00646D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646D02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646D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Body Text"/>
    <w:basedOn w:val="a"/>
    <w:link w:val="ab"/>
    <w:rsid w:val="006F290B"/>
    <w:pPr>
      <w:spacing w:after="120"/>
    </w:pPr>
  </w:style>
  <w:style w:type="character" w:customStyle="1" w:styleId="ab">
    <w:name w:val="Основной текст Знак"/>
    <w:link w:val="aa"/>
    <w:rsid w:val="006F290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A943E8"/>
    <w:pPr>
      <w:ind w:left="720"/>
      <w:contextualSpacing/>
    </w:pPr>
  </w:style>
  <w:style w:type="character" w:customStyle="1" w:styleId="40">
    <w:name w:val="Заголовок 4 Знак"/>
    <w:link w:val="4"/>
    <w:uiPriority w:val="9"/>
    <w:rsid w:val="00207BEF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link w:val="5"/>
    <w:uiPriority w:val="9"/>
    <w:rsid w:val="00207BEF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paragraph" w:styleId="ad">
    <w:name w:val="Block Text"/>
    <w:basedOn w:val="a"/>
    <w:rsid w:val="00207BEF"/>
    <w:pPr>
      <w:tabs>
        <w:tab w:val="left" w:pos="9354"/>
      </w:tabs>
      <w:autoSpaceDE w:val="0"/>
      <w:autoSpaceDN w:val="0"/>
      <w:ind w:left="567" w:right="-2"/>
      <w:jc w:val="center"/>
    </w:pPr>
    <w:rPr>
      <w:b/>
      <w:bCs/>
      <w:sz w:val="28"/>
      <w:szCs w:val="28"/>
    </w:rPr>
  </w:style>
  <w:style w:type="paragraph" w:customStyle="1" w:styleId="ConsPlusNormal">
    <w:name w:val="ConsPlusNormal"/>
    <w:uiPriority w:val="99"/>
    <w:rsid w:val="00207B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Title">
    <w:name w:val="ConsPlusTitle"/>
    <w:rsid w:val="00207BE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ae">
    <w:name w:val="Знак"/>
    <w:basedOn w:val="a"/>
    <w:rsid w:val="004E6A0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">
    <w:name w:val="header"/>
    <w:basedOn w:val="a"/>
    <w:link w:val="af0"/>
    <w:uiPriority w:val="99"/>
    <w:unhideWhenUsed/>
    <w:rsid w:val="00FA43F2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FA43F2"/>
    <w:rPr>
      <w:rFonts w:ascii="Times New Roman" w:eastAsia="Times New Roman" w:hAnsi="Times New Roman"/>
    </w:rPr>
  </w:style>
  <w:style w:type="paragraph" w:styleId="af1">
    <w:name w:val="footer"/>
    <w:basedOn w:val="a"/>
    <w:link w:val="af2"/>
    <w:uiPriority w:val="99"/>
    <w:semiHidden/>
    <w:unhideWhenUsed/>
    <w:rsid w:val="00FA43F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semiHidden/>
    <w:rsid w:val="00FA43F2"/>
    <w:rPr>
      <w:rFonts w:ascii="Times New Roman" w:eastAsia="Times New Roman" w:hAnsi="Times New Roman"/>
    </w:rPr>
  </w:style>
  <w:style w:type="paragraph" w:customStyle="1" w:styleId="af3">
    <w:name w:val="Таблица"/>
    <w:basedOn w:val="a"/>
    <w:rsid w:val="00ED4CEC"/>
    <w:pPr>
      <w:widowControl w:val="0"/>
    </w:pPr>
    <w:rPr>
      <w:sz w:val="24"/>
    </w:rPr>
  </w:style>
  <w:style w:type="character" w:customStyle="1" w:styleId="60">
    <w:name w:val="Заголовок 6 Знак"/>
    <w:link w:val="6"/>
    <w:uiPriority w:val="9"/>
    <w:semiHidden/>
    <w:rsid w:val="00CC6B13"/>
    <w:rPr>
      <w:rFonts w:ascii="Calibri" w:eastAsia="Times New Roman" w:hAnsi="Calibri" w:cs="Times New Roman"/>
      <w:b/>
      <w:bCs/>
      <w:sz w:val="22"/>
      <w:szCs w:val="22"/>
    </w:rPr>
  </w:style>
  <w:style w:type="table" w:styleId="af4">
    <w:name w:val="Table Grid"/>
    <w:basedOn w:val="a1"/>
    <w:rsid w:val="008478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Body Text 2"/>
    <w:basedOn w:val="a"/>
    <w:link w:val="24"/>
    <w:uiPriority w:val="99"/>
    <w:semiHidden/>
    <w:unhideWhenUsed/>
    <w:rsid w:val="007900B6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semiHidden/>
    <w:rsid w:val="007900B6"/>
    <w:rPr>
      <w:rFonts w:ascii="Times New Roman" w:eastAsia="Times New Roman" w:hAnsi="Times New Roman"/>
    </w:rPr>
  </w:style>
  <w:style w:type="paragraph" w:customStyle="1" w:styleId="14-15">
    <w:name w:val="14-15"/>
    <w:basedOn w:val="a"/>
    <w:uiPriority w:val="99"/>
    <w:rsid w:val="00F81ADF"/>
    <w:pPr>
      <w:tabs>
        <w:tab w:val="left" w:pos="567"/>
      </w:tabs>
      <w:spacing w:line="360" w:lineRule="auto"/>
      <w:ind w:firstLine="709"/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4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A3DAC6-C89B-44FD-91A5-79080693A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Caesar</Company>
  <LinksUpToDate>false</LinksUpToDate>
  <CharactersWithSpaces>1844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Кунгурцева</dc:creator>
  <cp:lastModifiedBy>VUBOR</cp:lastModifiedBy>
  <cp:revision>28</cp:revision>
  <cp:lastPrinted>2016-12-08T10:27:00Z</cp:lastPrinted>
  <dcterms:created xsi:type="dcterms:W3CDTF">2016-06-17T07:39:00Z</dcterms:created>
  <dcterms:modified xsi:type="dcterms:W3CDTF">2016-12-08T10:27:00Z</dcterms:modified>
</cp:coreProperties>
</file>