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1D7" w:rsidRDefault="003B01D7" w:rsidP="003B01D7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748030" cy="7899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1D7" w:rsidRDefault="003B01D7" w:rsidP="003B01D7"/>
    <w:p w:rsidR="003B01D7" w:rsidRDefault="003B01D7" w:rsidP="003B01D7">
      <w:pPr>
        <w:pStyle w:val="ad"/>
        <w:rPr>
          <w:b/>
          <w:bCs/>
          <w:sz w:val="32"/>
        </w:rPr>
      </w:pPr>
      <w:r>
        <w:rPr>
          <w:b/>
          <w:bCs/>
          <w:sz w:val="32"/>
        </w:rPr>
        <w:t>ТЕРРИТОРИАЛЬНАЯ ИЗБИРАТЕЛЬНАЯ КОМИССИЯ</w:t>
      </w:r>
    </w:p>
    <w:p w:rsidR="003B01D7" w:rsidRDefault="003B01D7" w:rsidP="003B01D7">
      <w:pPr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>ПРОЛЕТАРСКОГО РАЙОНА РОСТОВСКОЙ ОБЛАСТИ</w:t>
      </w:r>
    </w:p>
    <w:p w:rsidR="003B01D7" w:rsidRDefault="003B01D7" w:rsidP="003B01D7">
      <w:pPr>
        <w:rPr>
          <w:b/>
          <w:bCs/>
        </w:rPr>
      </w:pPr>
    </w:p>
    <w:p w:rsidR="003B01D7" w:rsidRDefault="003B01D7" w:rsidP="003B01D7">
      <w:pPr>
        <w:rPr>
          <w:b/>
          <w:bCs/>
        </w:rPr>
      </w:pPr>
      <w:r>
        <w:rPr>
          <w:b/>
          <w:bCs/>
        </w:rPr>
        <w:t>ПОСТАНОВЛЕНИЕ</w:t>
      </w:r>
    </w:p>
    <w:p w:rsidR="003B01D7" w:rsidRDefault="003B01D7" w:rsidP="003B01D7">
      <w:pPr>
        <w:ind w:firstLine="708"/>
        <w:rPr>
          <w:bCs/>
        </w:rPr>
      </w:pPr>
    </w:p>
    <w:p w:rsidR="003B01D7" w:rsidRPr="00C93AA9" w:rsidRDefault="006631C3" w:rsidP="003B01D7">
      <w:pPr>
        <w:ind w:firstLine="708"/>
        <w:rPr>
          <w:bCs/>
        </w:rPr>
      </w:pPr>
      <w:r>
        <w:rPr>
          <w:bCs/>
        </w:rPr>
        <w:t xml:space="preserve">24 </w:t>
      </w:r>
      <w:r w:rsidR="003B01D7">
        <w:rPr>
          <w:bCs/>
        </w:rPr>
        <w:t>июня</w:t>
      </w:r>
      <w:r w:rsidR="003B01D7" w:rsidRPr="002E5C5C">
        <w:rPr>
          <w:bCs/>
        </w:rPr>
        <w:t xml:space="preserve"> 2021г.</w:t>
      </w:r>
      <w:r w:rsidR="003B01D7" w:rsidRPr="009573D4">
        <w:rPr>
          <w:bCs/>
        </w:rPr>
        <w:t xml:space="preserve">                                                                       № </w:t>
      </w:r>
      <w:r>
        <w:rPr>
          <w:bCs/>
        </w:rPr>
        <w:t>10</w:t>
      </w:r>
      <w:r w:rsidR="00836C30">
        <w:rPr>
          <w:bCs/>
        </w:rPr>
        <w:t>-</w:t>
      </w:r>
      <w:r w:rsidR="00B85892">
        <w:rPr>
          <w:bCs/>
        </w:rPr>
        <w:t>3</w:t>
      </w:r>
    </w:p>
    <w:p w:rsidR="003B01D7" w:rsidRDefault="003B01D7" w:rsidP="003B01D7">
      <w:pPr>
        <w:rPr>
          <w:bCs/>
        </w:rPr>
      </w:pPr>
    </w:p>
    <w:p w:rsidR="003B01D7" w:rsidRPr="00071233" w:rsidRDefault="003B01D7" w:rsidP="003B01D7">
      <w:pPr>
        <w:rPr>
          <w:bCs/>
        </w:rPr>
      </w:pPr>
      <w:r w:rsidRPr="00C93AA9">
        <w:rPr>
          <w:bCs/>
        </w:rPr>
        <w:t>г.</w:t>
      </w:r>
      <w:r w:rsidR="00B85892">
        <w:rPr>
          <w:bCs/>
        </w:rPr>
        <w:t xml:space="preserve"> </w:t>
      </w:r>
      <w:r w:rsidRPr="00C93AA9">
        <w:rPr>
          <w:bCs/>
        </w:rPr>
        <w:t>Пролетарск</w:t>
      </w:r>
    </w:p>
    <w:p w:rsidR="009164BF" w:rsidRDefault="009164BF" w:rsidP="00E20C00">
      <w:pPr>
        <w:spacing w:line="360" w:lineRule="auto"/>
        <w:ind w:right="-185"/>
      </w:pPr>
    </w:p>
    <w:p w:rsidR="009164BF" w:rsidRDefault="009164BF" w:rsidP="00DF2364">
      <w:pPr>
        <w:suppressAutoHyphens/>
        <w:ind w:left="1418" w:right="1274"/>
        <w:jc w:val="both"/>
        <w:rPr>
          <w:b/>
          <w:bCs/>
          <w:szCs w:val="24"/>
        </w:rPr>
      </w:pPr>
      <w:r w:rsidRPr="009164BF">
        <w:rPr>
          <w:b/>
          <w:bCs/>
          <w:szCs w:val="24"/>
        </w:rPr>
        <w:t xml:space="preserve">О перечнях и формах документов, представляемых кандидатами и избирательными объединениями </w:t>
      </w:r>
      <w:r w:rsidR="00E20C00">
        <w:rPr>
          <w:b/>
          <w:bCs/>
          <w:szCs w:val="24"/>
        </w:rPr>
        <w:br/>
      </w:r>
      <w:r w:rsidRPr="009164BF">
        <w:rPr>
          <w:b/>
          <w:bCs/>
          <w:szCs w:val="24"/>
        </w:rPr>
        <w:t xml:space="preserve">в </w:t>
      </w:r>
      <w:r w:rsidR="001E61EA">
        <w:rPr>
          <w:b/>
          <w:bCs/>
          <w:szCs w:val="24"/>
        </w:rPr>
        <w:t>избирательные комиссии</w:t>
      </w:r>
      <w:r w:rsidRPr="009164BF">
        <w:rPr>
          <w:b/>
          <w:bCs/>
          <w:szCs w:val="24"/>
        </w:rPr>
        <w:t xml:space="preserve"> при проведении выборов депутатов </w:t>
      </w:r>
      <w:r w:rsidR="003B01D7">
        <w:rPr>
          <w:b/>
          <w:bCs/>
          <w:szCs w:val="24"/>
        </w:rPr>
        <w:t>Собраний депутатов городского и сельских поселений</w:t>
      </w:r>
      <w:r w:rsidR="00D3050F">
        <w:rPr>
          <w:b/>
          <w:bCs/>
          <w:szCs w:val="24"/>
        </w:rPr>
        <w:t xml:space="preserve"> </w:t>
      </w:r>
      <w:r w:rsidR="00727932">
        <w:rPr>
          <w:b/>
          <w:bCs/>
          <w:szCs w:val="24"/>
        </w:rPr>
        <w:t xml:space="preserve">Пролетарского района пятого созыва </w:t>
      </w:r>
      <w:r w:rsidR="001E61EA">
        <w:rPr>
          <w:b/>
          <w:bCs/>
          <w:szCs w:val="24"/>
        </w:rPr>
        <w:t xml:space="preserve">по многомандатным </w:t>
      </w:r>
      <w:r w:rsidR="00E20C00">
        <w:rPr>
          <w:b/>
          <w:bCs/>
          <w:szCs w:val="24"/>
        </w:rPr>
        <w:t>избирательным округам</w:t>
      </w:r>
    </w:p>
    <w:p w:rsidR="003B01D7" w:rsidRPr="001F42AB" w:rsidRDefault="003B01D7" w:rsidP="00DF2364">
      <w:pPr>
        <w:suppressAutoHyphens/>
        <w:ind w:left="1418" w:right="1274"/>
        <w:jc w:val="both"/>
        <w:rPr>
          <w:b/>
          <w:bCs/>
          <w:szCs w:val="24"/>
        </w:rPr>
      </w:pPr>
    </w:p>
    <w:p w:rsidR="009164BF" w:rsidRPr="009164BF" w:rsidRDefault="009164BF" w:rsidP="00FF5BB7">
      <w:pPr>
        <w:suppressAutoHyphens/>
        <w:autoSpaceDE w:val="0"/>
        <w:autoSpaceDN w:val="0"/>
        <w:adjustRightInd w:val="0"/>
        <w:spacing w:after="240"/>
        <w:ind w:firstLine="709"/>
        <w:jc w:val="both"/>
      </w:pPr>
      <w:proofErr w:type="gramStart"/>
      <w:r w:rsidRPr="00341C1B">
        <w:t xml:space="preserve">В соответствии с пунктом </w:t>
      </w:r>
      <w:r w:rsidR="00DF1E39" w:rsidRPr="00341C1B">
        <w:t>9</w:t>
      </w:r>
      <w:r w:rsidRPr="00341C1B">
        <w:t xml:space="preserve"> статьи 2</w:t>
      </w:r>
      <w:r w:rsidR="00DF1E39" w:rsidRPr="00341C1B">
        <w:t>6</w:t>
      </w:r>
      <w:r w:rsidRPr="00341C1B">
        <w:t xml:space="preserve"> Федерального закона</w:t>
      </w:r>
      <w:r w:rsidR="00E20C00" w:rsidRPr="00341C1B">
        <w:t xml:space="preserve"> </w:t>
      </w:r>
      <w:r w:rsidR="00E20C00" w:rsidRPr="00341C1B">
        <w:br/>
        <w:t xml:space="preserve">от 12.06.2002 № 67-ФЗ </w:t>
      </w:r>
      <w:r w:rsidRPr="00341C1B">
        <w:t>«Об основных гарантиях избират</w:t>
      </w:r>
      <w:r w:rsidR="0038354E" w:rsidRPr="00341C1B">
        <w:t xml:space="preserve">ельных прав и права </w:t>
      </w:r>
      <w:r w:rsidR="00E20C00" w:rsidRPr="00341C1B">
        <w:br/>
      </w:r>
      <w:r w:rsidR="0038354E" w:rsidRPr="00341C1B">
        <w:t xml:space="preserve">на участие </w:t>
      </w:r>
      <w:r w:rsidRPr="00341C1B">
        <w:t>в референдуме граждан Российской Федерации»,</w:t>
      </w:r>
      <w:r w:rsidR="00C90261">
        <w:rPr>
          <w:color w:val="FF0000"/>
        </w:rPr>
        <w:t xml:space="preserve"> </w:t>
      </w:r>
      <w:r w:rsidR="00D3050F">
        <w:t xml:space="preserve">частью 14 статьи 21, частью 13 статьи 17, частью 9 статьи </w:t>
      </w:r>
      <w:r w:rsidR="00D3050F" w:rsidRPr="00D3050F">
        <w:t xml:space="preserve">23 </w:t>
      </w:r>
      <w:r w:rsidRPr="00D3050F">
        <w:t>Областного закона</w:t>
      </w:r>
      <w:r w:rsidR="00E20C00" w:rsidRPr="00D3050F">
        <w:t xml:space="preserve"> от 12.05.2016 № 525-ЗС</w:t>
      </w:r>
      <w:r w:rsidRPr="00D3050F">
        <w:t xml:space="preserve"> «О выборах </w:t>
      </w:r>
      <w:r w:rsidR="00B97173" w:rsidRPr="00D3050F">
        <w:t xml:space="preserve">и референдумах </w:t>
      </w:r>
      <w:r w:rsidRPr="00D3050F">
        <w:t>в Ростовской области»</w:t>
      </w:r>
      <w:r w:rsidRPr="009164BF">
        <w:t xml:space="preserve">, </w:t>
      </w:r>
      <w:r w:rsidR="00D3050F" w:rsidRPr="0071614E">
        <w:t>постановлени</w:t>
      </w:r>
      <w:r w:rsidR="0071614E" w:rsidRPr="0071614E">
        <w:t>ем</w:t>
      </w:r>
      <w:r w:rsidR="008679D7">
        <w:t xml:space="preserve"> Избирательной комиссии Ростовской области</w:t>
      </w:r>
      <w:r w:rsidR="00D3050F">
        <w:t xml:space="preserve">:                             </w:t>
      </w:r>
      <w:r w:rsidR="008679D7">
        <w:t xml:space="preserve"> от 06.06.2019г. №76-1 «О</w:t>
      </w:r>
      <w:proofErr w:type="gramEnd"/>
      <w:r w:rsidR="008679D7">
        <w:t xml:space="preserve"> </w:t>
      </w:r>
      <w:proofErr w:type="gramStart"/>
      <w:r w:rsidR="008679D7">
        <w:t>перечнях и формах документов, представляемых кандидатами и избирательными объединениями в избирательные комиссии при проведении выборов депутатов представительных органов муниципальных образований в Ростовской области по одномандатным и (или) многоманд</w:t>
      </w:r>
      <w:r w:rsidR="00D3050F">
        <w:t xml:space="preserve">атным избирательным округам», </w:t>
      </w:r>
      <w:r w:rsidR="006631C3">
        <w:t>постановлениями Избирательной комиссии Ростовской области: от 18.03.2021г. №140-75 «О возложении полномочий Избирательной комиссии Буденновского сельского поселения на Территориальную избирательную комиссию Пролетарского района Ростовской области»</w:t>
      </w:r>
      <w:r w:rsidR="004656D9">
        <w:t>,</w:t>
      </w:r>
      <w:r w:rsidR="006631C3">
        <w:t xml:space="preserve"> от 18.03.2021г. №140-76 «О</w:t>
      </w:r>
      <w:proofErr w:type="gramEnd"/>
      <w:r w:rsidR="006631C3">
        <w:t xml:space="preserve"> </w:t>
      </w:r>
      <w:proofErr w:type="gramStart"/>
      <w:r w:rsidR="006631C3">
        <w:t xml:space="preserve">возложении полномочий Избирательной комиссии </w:t>
      </w:r>
      <w:proofErr w:type="spellStart"/>
      <w:r w:rsidR="006631C3">
        <w:t>Дальненского</w:t>
      </w:r>
      <w:proofErr w:type="spellEnd"/>
      <w:r w:rsidR="006631C3">
        <w:t xml:space="preserve"> сельского поселения на Территориальную избирательную комиссию Пролетарского района Ростовской области», от 18.03.2021г. №140-77 «О возложении полномочий Избирательной комиссии </w:t>
      </w:r>
      <w:proofErr w:type="spellStart"/>
      <w:r w:rsidR="006631C3">
        <w:t>Ковринского</w:t>
      </w:r>
      <w:proofErr w:type="spellEnd"/>
      <w:r w:rsidR="006631C3">
        <w:t xml:space="preserve"> сельского поселения на Территориальную избирательную комиссию Пролетарского района Ростовской области», от 18.03.2021г. №140-78 «О возложении полномочий Избирательной комиссии </w:t>
      </w:r>
      <w:proofErr w:type="spellStart"/>
      <w:r w:rsidR="006631C3">
        <w:t>Мокроельмутянского</w:t>
      </w:r>
      <w:proofErr w:type="spellEnd"/>
      <w:r w:rsidR="006631C3">
        <w:t xml:space="preserve"> сельского поселения на Территориальную избирательную комиссию Пролетарского района Ростовской области», от 18.03.2021г. №140-79 «О</w:t>
      </w:r>
      <w:proofErr w:type="gramEnd"/>
      <w:r w:rsidR="006631C3">
        <w:t xml:space="preserve"> </w:t>
      </w:r>
      <w:proofErr w:type="gramStart"/>
      <w:r w:rsidR="006631C3">
        <w:t xml:space="preserve">возложении полномочий Избирательной комиссии Николаевского сельского поселения на Территориальную избирательную комиссию Пролетарского района </w:t>
      </w:r>
      <w:r w:rsidR="006631C3">
        <w:lastRenderedPageBreak/>
        <w:t xml:space="preserve">Ростовской области», </w:t>
      </w:r>
      <w:r w:rsidR="008F134B">
        <w:t>от 18.03.2021г. №140-80</w:t>
      </w:r>
      <w:r w:rsidR="006631C3">
        <w:t xml:space="preserve"> «О возложении полномочий Избирательной комиссии </w:t>
      </w:r>
      <w:proofErr w:type="spellStart"/>
      <w:r w:rsidR="008F134B">
        <w:t>Огневского</w:t>
      </w:r>
      <w:proofErr w:type="spellEnd"/>
      <w:r w:rsidR="006631C3">
        <w:t xml:space="preserve"> сельского поселения на Территориальную избирательную комиссию Пролетарского района Ростовской области»</w:t>
      </w:r>
      <w:r w:rsidR="008F134B">
        <w:t xml:space="preserve">, от 18.03.2021г. №140-81 «О возложении полномочий Избирательной комиссии </w:t>
      </w:r>
      <w:proofErr w:type="spellStart"/>
      <w:r w:rsidR="008F134B">
        <w:t>Опенкинского</w:t>
      </w:r>
      <w:proofErr w:type="spellEnd"/>
      <w:r w:rsidR="008F134B">
        <w:t xml:space="preserve"> сельского поселения на Территориальную избирательную комиссию Пролетарского района Ростовской области», от 18.03.2021г. №140-82 «О</w:t>
      </w:r>
      <w:proofErr w:type="gramEnd"/>
      <w:r w:rsidR="008F134B">
        <w:t xml:space="preserve"> </w:t>
      </w:r>
      <w:proofErr w:type="gramStart"/>
      <w:r w:rsidR="008F134B">
        <w:t xml:space="preserve">возложении полномочий Избирательной комиссии Пролетарского городского поселения на Территориальную избирательную комиссию Пролетарского района Ростовской области», от 18.03.2021г. №140-83 «О возложении полномочий Избирательной комиссии </w:t>
      </w:r>
      <w:proofErr w:type="spellStart"/>
      <w:r w:rsidR="008F134B">
        <w:t>Суховского</w:t>
      </w:r>
      <w:proofErr w:type="spellEnd"/>
      <w:r w:rsidR="008F134B">
        <w:t xml:space="preserve"> сельского поселения на Территориальную избирательную комиссию Пролетарского района Ростовской области», от 18.03.2021г. №140-84 «О возложении полномочий Избирательной комиссии </w:t>
      </w:r>
      <w:proofErr w:type="spellStart"/>
      <w:r w:rsidR="008F134B">
        <w:t>Уютненского</w:t>
      </w:r>
      <w:proofErr w:type="spellEnd"/>
      <w:r w:rsidR="008F134B">
        <w:t xml:space="preserve"> сельского поселения на Территориальную избирательную комиссию Пролетарского района Ростовской области», </w:t>
      </w:r>
      <w:r w:rsidR="001C52DA">
        <w:t>постановлениями Территориальной избирательной комиссии Пролетарского</w:t>
      </w:r>
      <w:proofErr w:type="gramEnd"/>
      <w:r w:rsidR="001C52DA">
        <w:t xml:space="preserve"> </w:t>
      </w:r>
      <w:proofErr w:type="gramStart"/>
      <w:r w:rsidR="001C52DA">
        <w:t xml:space="preserve">района Ростовской области: от 11 мая 2021г. №6-1 «О возложении полномочий окружной избирательной комиссии по выборам депутатов Собрания депутатов Буденновского сельского поселения пятого созыва на Территориальную избирательную комиссию Пролетарского района Ростовской области»,  от 11 мая 2021г. №6-2 «О возложении полномочий окружной избирательной комиссии по выборам депутатов Собрания депутатов </w:t>
      </w:r>
      <w:proofErr w:type="spellStart"/>
      <w:r w:rsidR="001C52DA">
        <w:t>Дальненского</w:t>
      </w:r>
      <w:proofErr w:type="spellEnd"/>
      <w:r w:rsidR="001C52DA">
        <w:t xml:space="preserve"> сельского поселения пятого созыва на Территориальную избирательную комиссию Пролетарского района Ростовской</w:t>
      </w:r>
      <w:proofErr w:type="gramEnd"/>
      <w:r w:rsidR="001C52DA">
        <w:t xml:space="preserve"> </w:t>
      </w:r>
      <w:proofErr w:type="gramStart"/>
      <w:r w:rsidR="001C52DA">
        <w:t xml:space="preserve">области»,  от 11 мая 2021г. №6-3 «О возложении полномочий окружной избирательной комиссии по выборам депутатов Собрания депутатов </w:t>
      </w:r>
      <w:proofErr w:type="spellStart"/>
      <w:r w:rsidR="001C52DA">
        <w:t>Ковринского</w:t>
      </w:r>
      <w:proofErr w:type="spellEnd"/>
      <w:r w:rsidR="001C52DA">
        <w:t xml:space="preserve"> сельского поселения пятого созыва на Территориальную избирательную комиссию Пролетарского района Ростовской области»,  от 11 мая 2021г. №6-4 «О возложении полномочий окружной избирательной комиссии по выборам депутатов Собрания депутатов </w:t>
      </w:r>
      <w:proofErr w:type="spellStart"/>
      <w:r w:rsidR="001C52DA">
        <w:t>Мокроельмутянского</w:t>
      </w:r>
      <w:proofErr w:type="spellEnd"/>
      <w:r w:rsidR="001C52DA">
        <w:t xml:space="preserve"> сельского поселения пятого созыва на Территориальную избирательную комиссию Пролетарского района Ростовской области»,  от</w:t>
      </w:r>
      <w:proofErr w:type="gramEnd"/>
      <w:r w:rsidR="001C52DA">
        <w:t xml:space="preserve"> </w:t>
      </w:r>
      <w:proofErr w:type="gramStart"/>
      <w:r w:rsidR="001C52DA">
        <w:t xml:space="preserve">11 мая 2021г. №6-5 «О возложении полномочий окружной избирательной комиссии по выборам депутатов Собрания депутатов Николаевского сельского поселения пятого созыва на Территориальную избирательную комиссию Пролетарского района Ростовской области»,  </w:t>
      </w:r>
      <w:r w:rsidR="00FF5BB7">
        <w:t xml:space="preserve">от 11 мая 2021г. №6-6 «О возложении полномочий окружной избирательной комиссии по выборам депутатов Собрания депутатов </w:t>
      </w:r>
      <w:proofErr w:type="spellStart"/>
      <w:r w:rsidR="00FF5BB7">
        <w:t>Огневского</w:t>
      </w:r>
      <w:proofErr w:type="spellEnd"/>
      <w:r w:rsidR="00FF5BB7">
        <w:t xml:space="preserve"> сельского поселения пятого созыва на Территориальную избирательную комиссию Пролетарского района Ростовской области»,  от 11 мая</w:t>
      </w:r>
      <w:proofErr w:type="gramEnd"/>
      <w:r w:rsidR="00FF5BB7">
        <w:t xml:space="preserve"> </w:t>
      </w:r>
      <w:proofErr w:type="gramStart"/>
      <w:r w:rsidR="00FF5BB7">
        <w:t xml:space="preserve">2021г. №6-7 «О возложении полномочий окружной избирательной комиссии по выборам депутатов Собрания депутатов </w:t>
      </w:r>
      <w:proofErr w:type="spellStart"/>
      <w:r w:rsidR="00FF5BB7">
        <w:t>Опенкинского</w:t>
      </w:r>
      <w:proofErr w:type="spellEnd"/>
      <w:r w:rsidR="00FF5BB7">
        <w:t xml:space="preserve"> сельского поселения пятого созыва на Территориальную избирательную комиссию Пролетарского района Ростовской области»,  от 11 мая 2021г. №6-8 «О возложении полномочий окружной избирательной комиссии по выборам депутатов Собрания депутатов Пролетарского городского поселения пятого созыва на </w:t>
      </w:r>
      <w:r w:rsidR="00FF5BB7">
        <w:lastRenderedPageBreak/>
        <w:t>Территориальную избирательную комиссию Пролетарского района Ростовской области», от 11 мая 2021г. №6-9</w:t>
      </w:r>
      <w:proofErr w:type="gramEnd"/>
      <w:r w:rsidR="00FF5BB7">
        <w:t xml:space="preserve"> «</w:t>
      </w:r>
      <w:proofErr w:type="gramStart"/>
      <w:r w:rsidR="00FF5BB7">
        <w:t xml:space="preserve">О возложении полномочий окружной избирательной комиссии по выборам депутатов Собрания депутатов </w:t>
      </w:r>
      <w:proofErr w:type="spellStart"/>
      <w:r w:rsidR="00FF5BB7">
        <w:t>Суховского</w:t>
      </w:r>
      <w:proofErr w:type="spellEnd"/>
      <w:r w:rsidR="00FF5BB7">
        <w:t xml:space="preserve"> сельского поселения пятого созыва на Территориальную избирательную комиссию Пролетарского района Ростовской области»,  от 11 мая 2021г. №6-10 «О возложении полномочий окружной избирательной комиссии по выборам депутатов Собрания депутатов </w:t>
      </w:r>
      <w:proofErr w:type="spellStart"/>
      <w:r w:rsidR="00FF5BB7">
        <w:t>Уютненского</w:t>
      </w:r>
      <w:proofErr w:type="spellEnd"/>
      <w:r w:rsidR="00FF5BB7">
        <w:t xml:space="preserve"> сельского поселения пятого созыва на Территориальную избирательную комиссию Пролетарского района Ростовской области»,  </w:t>
      </w:r>
      <w:proofErr w:type="gramEnd"/>
    </w:p>
    <w:p w:rsidR="009164BF" w:rsidRPr="009164BF" w:rsidRDefault="00341C1B" w:rsidP="00E20C00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  <w:rPr>
          <w:caps/>
        </w:rPr>
      </w:pPr>
      <w:r>
        <w:t>Территориальная избирательная</w:t>
      </w:r>
      <w:r w:rsidR="009164BF" w:rsidRPr="009164BF">
        <w:t xml:space="preserve"> комиссия</w:t>
      </w:r>
      <w:r>
        <w:t xml:space="preserve"> Пролетарского района</w:t>
      </w:r>
      <w:r w:rsidR="009164BF" w:rsidRPr="009164BF">
        <w:t xml:space="preserve"> Ростовской области </w:t>
      </w:r>
      <w:r w:rsidR="009164BF" w:rsidRPr="009164BF">
        <w:rPr>
          <w:caps/>
        </w:rPr>
        <w:t>постановляет:</w:t>
      </w:r>
    </w:p>
    <w:p w:rsidR="009164BF" w:rsidRP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 w:rsidRPr="009164BF">
        <w:t>1. </w:t>
      </w:r>
      <w:r w:rsidR="00341C1B">
        <w:t>Утвердить</w:t>
      </w:r>
      <w:r w:rsidRPr="009164BF">
        <w:t>:</w:t>
      </w:r>
    </w:p>
    <w:p w:rsidR="009164BF" w:rsidRP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t xml:space="preserve">1.1. Перечень документов, представляемых избирательными объединениями в избирательные комиссии при проведении выборов депутатов </w:t>
      </w:r>
      <w:r w:rsidR="00341C1B">
        <w:t>Собраний депутатов городского и сельских поселений</w:t>
      </w:r>
      <w:r w:rsidR="00727932">
        <w:t xml:space="preserve"> Пролетарского района </w:t>
      </w:r>
      <w:r w:rsidR="00D3050F">
        <w:t xml:space="preserve">пятого созыва </w:t>
      </w:r>
      <w:r w:rsidR="00E20C00" w:rsidRPr="00E20C00">
        <w:t>по многомандатным избирательным округам</w:t>
      </w:r>
      <w:r w:rsidR="000B4CF2">
        <w:t>,</w:t>
      </w:r>
      <w:r w:rsidR="00E20C00" w:rsidRPr="00E20C00">
        <w:t xml:space="preserve"> </w:t>
      </w:r>
      <w:r w:rsidR="00E20C00">
        <w:t>согласно приложению № 1</w:t>
      </w:r>
      <w:r w:rsidRPr="009164BF">
        <w:t>.</w:t>
      </w:r>
    </w:p>
    <w:p w:rsid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 w:rsidRPr="009164BF">
        <w:t>1.2. Перечень документов, представляемых</w:t>
      </w:r>
      <w:r>
        <w:t xml:space="preserve"> кандидатами</w:t>
      </w:r>
      <w:r w:rsidRPr="009164BF">
        <w:t xml:space="preserve"> </w:t>
      </w:r>
      <w:r w:rsidR="00DF2364">
        <w:br/>
      </w:r>
      <w:r w:rsidRPr="009164BF">
        <w:t xml:space="preserve">в избирательные комиссии </w:t>
      </w:r>
      <w:r w:rsidR="00E20C00" w:rsidRPr="00E20C00">
        <w:t xml:space="preserve">при проведении выборов депутатов </w:t>
      </w:r>
      <w:r w:rsidR="00AF1DAE">
        <w:t xml:space="preserve">Собраний депутатов городского и сельских поселений </w:t>
      </w:r>
      <w:r w:rsidR="00727932">
        <w:t xml:space="preserve">Пролетарского района </w:t>
      </w:r>
      <w:r w:rsidR="00D3050F">
        <w:t xml:space="preserve">пятого созыва </w:t>
      </w:r>
      <w:r w:rsidR="00AF1DAE" w:rsidRPr="00E20C00">
        <w:t>по многомандатным избирательным округам</w:t>
      </w:r>
      <w:r w:rsidR="000B4CF2">
        <w:t>,</w:t>
      </w:r>
      <w:r w:rsidR="00E20C00" w:rsidRPr="00E20C00">
        <w:t xml:space="preserve"> согласно приложению № </w:t>
      </w:r>
      <w:r w:rsidR="001A32E4">
        <w:t>2</w:t>
      </w:r>
      <w:r w:rsidRPr="009164BF">
        <w:t>.</w:t>
      </w:r>
    </w:p>
    <w:p w:rsidR="00AF1DAE" w:rsidRDefault="00AF1DAE" w:rsidP="00AF1DAE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1.3. Форму списка кандидатов</w:t>
      </w:r>
      <w:r w:rsidR="0096603B">
        <w:t>,</w:t>
      </w:r>
      <w:r>
        <w:t xml:space="preserve"> </w:t>
      </w:r>
      <w:r w:rsidR="0096603B">
        <w:t xml:space="preserve">выдвинутых избирательным объединением на выборах </w:t>
      </w:r>
      <w:r w:rsidR="0096603B" w:rsidRPr="00E20C00">
        <w:t xml:space="preserve">депутатов </w:t>
      </w:r>
      <w:r w:rsidR="0096603B">
        <w:t xml:space="preserve">Собраний депутатов городского и сельских поселений </w:t>
      </w:r>
      <w:r w:rsidR="00727932">
        <w:t xml:space="preserve">Пролетарского района </w:t>
      </w:r>
      <w:r w:rsidR="00D3050F">
        <w:t xml:space="preserve">пятого созыва </w:t>
      </w:r>
      <w:r>
        <w:t>по многомандатным избирательным округам (</w:t>
      </w:r>
      <w:r w:rsidRPr="00E20C00">
        <w:t>приложени</w:t>
      </w:r>
      <w:r>
        <w:t>е</w:t>
      </w:r>
      <w:r w:rsidRPr="00E20C00">
        <w:t xml:space="preserve"> № </w:t>
      </w:r>
      <w:r>
        <w:t>25).</w:t>
      </w:r>
    </w:p>
    <w:p w:rsidR="00AF1DAE" w:rsidRDefault="00AF1DAE" w:rsidP="00AF1DAE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1.4. Форму протокола об итогах сбора подписей избирателей </w:t>
      </w:r>
      <w:r>
        <w:br/>
        <w:t xml:space="preserve">в поддержку </w:t>
      </w:r>
      <w:r w:rsidR="0096603B">
        <w:t>само</w:t>
      </w:r>
      <w:r>
        <w:t>выдвижения кандидата</w:t>
      </w:r>
      <w:r w:rsidR="0096603B">
        <w:t xml:space="preserve"> в депутаты на</w:t>
      </w:r>
      <w:r w:rsidR="0096603B" w:rsidRPr="0096603B">
        <w:t xml:space="preserve"> </w:t>
      </w:r>
      <w:r w:rsidR="0096603B">
        <w:t xml:space="preserve">выборах </w:t>
      </w:r>
      <w:r w:rsidR="0096603B" w:rsidRPr="00E20C00">
        <w:t xml:space="preserve">депутатов </w:t>
      </w:r>
      <w:r w:rsidR="0096603B">
        <w:t xml:space="preserve">Собраний депутатов городского и сельских поселений </w:t>
      </w:r>
      <w:r w:rsidR="00727932">
        <w:t xml:space="preserve">Пролетарского района </w:t>
      </w:r>
      <w:r w:rsidR="00D3050F">
        <w:t xml:space="preserve">пятого созыва </w:t>
      </w:r>
      <w:r w:rsidR="0096603B">
        <w:t xml:space="preserve">по многомандатным избирательным округам  </w:t>
      </w:r>
      <w:r>
        <w:t xml:space="preserve"> (</w:t>
      </w:r>
      <w:r w:rsidRPr="00E20C00">
        <w:t>приложени</w:t>
      </w:r>
      <w:r>
        <w:t>е</w:t>
      </w:r>
      <w:r w:rsidR="00727932">
        <w:t xml:space="preserve"> №</w:t>
      </w:r>
      <w:r>
        <w:t>26).</w:t>
      </w:r>
    </w:p>
    <w:p w:rsidR="009164BF" w:rsidRDefault="0096603B" w:rsidP="0096603B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2. Одобрить рекомендуемые формы документов, представляемых </w:t>
      </w:r>
      <w:r>
        <w:br/>
        <w:t xml:space="preserve">в избирательные комиссии избирательными объединениями и кандидатами при проведении выборов </w:t>
      </w:r>
      <w:r w:rsidRPr="00E20C00">
        <w:t xml:space="preserve">депутатов </w:t>
      </w:r>
      <w:r>
        <w:t xml:space="preserve">Собраний депутатов городского и </w:t>
      </w:r>
      <w:r>
        <w:lastRenderedPageBreak/>
        <w:t xml:space="preserve">сельских поселений </w:t>
      </w:r>
      <w:r w:rsidR="00727932">
        <w:t xml:space="preserve">Пролетарского района </w:t>
      </w:r>
      <w:r w:rsidR="00F762AD">
        <w:t xml:space="preserve">пятого созыва </w:t>
      </w:r>
      <w:r>
        <w:t>по многомандатным избирательным округам</w:t>
      </w:r>
      <w:r w:rsidR="000B4CF2">
        <w:t>,</w:t>
      </w:r>
      <w:r w:rsidR="004F5801" w:rsidRPr="00E20C00">
        <w:t xml:space="preserve"> согласно приложени</w:t>
      </w:r>
      <w:r w:rsidR="004F5801">
        <w:t>ям</w:t>
      </w:r>
      <w:r w:rsidR="004F5801" w:rsidRPr="00E20C00">
        <w:t xml:space="preserve"> № </w:t>
      </w:r>
      <w:r w:rsidR="009164BF">
        <w:t>3</w:t>
      </w:r>
      <w:r>
        <w:t>–</w:t>
      </w:r>
      <w:r w:rsidR="006D5D25">
        <w:t xml:space="preserve">№ </w:t>
      </w:r>
      <w:r w:rsidR="00AA4A3A">
        <w:t>22</w:t>
      </w:r>
      <w:r w:rsidR="009164BF">
        <w:t>.</w:t>
      </w:r>
    </w:p>
    <w:p w:rsidR="00F762AD" w:rsidRDefault="00F762AD" w:rsidP="00F762AD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>3. </w:t>
      </w:r>
      <w:proofErr w:type="gramStart"/>
      <w:r>
        <w:t xml:space="preserve">Разъяснить, что при оформлении документов, указанных </w:t>
      </w:r>
      <w:r>
        <w:br/>
        <w:t xml:space="preserve">в пунктах 1, 2 настоящего постановления, слова «Приложение № __», «УТВЕРЖДЕН», «УТВЕРЖДЕНА», «постановлением Территориальной избирательной комиссии Пролетарского района Ростовской области от </w:t>
      </w:r>
      <w:r>
        <w:rPr>
          <w:lang w:eastAsia="en-US"/>
        </w:rPr>
        <w:t xml:space="preserve">«__» _________ ____ </w:t>
      </w:r>
      <w:r>
        <w:t>г. № ___», «(обязательная форма)», «(рекомендуемая форма)», «к постановлению Территориальной избирательной комиссии Пролетарского района Ростовской области</w:t>
      </w:r>
      <w:r>
        <w:rPr>
          <w:lang w:eastAsia="en-US"/>
        </w:rPr>
        <w:t xml:space="preserve"> «__»_________ ____ </w:t>
      </w:r>
      <w:r>
        <w:t>г. № ___», линейки и текст под ними, примечания и сноски могут не воспроизводиться.</w:t>
      </w:r>
      <w:proofErr w:type="gramEnd"/>
    </w:p>
    <w:p w:rsidR="00CC7405" w:rsidRPr="009164BF" w:rsidRDefault="00F762AD" w:rsidP="00F762AD">
      <w:pPr>
        <w:suppressAutoHyphens/>
        <w:autoSpaceDE w:val="0"/>
        <w:autoSpaceDN w:val="0"/>
        <w:adjustRightInd w:val="0"/>
        <w:spacing w:line="336" w:lineRule="auto"/>
        <w:ind w:firstLine="709"/>
        <w:jc w:val="both"/>
      </w:pPr>
      <w:r>
        <w:t xml:space="preserve"> </w:t>
      </w:r>
      <w:r w:rsidR="00CC7405">
        <w:t>4. Считать утратившим силу постановление Территориальной избирательной комиссии Пролетарского района Ростовской области от 24.06.2016г. №9-13 «О перечнях и формах документов, предоставляемых кандидатами и избирательными объединениями в Территориальную избирательную комиссию П</w:t>
      </w:r>
      <w:bookmarkStart w:id="0" w:name="_GoBack"/>
      <w:bookmarkEnd w:id="0"/>
      <w:r w:rsidR="00CC7405">
        <w:t xml:space="preserve">ролетарского района Ростовской области при проведении выборов депутатов </w:t>
      </w:r>
      <w:r w:rsidR="002B5A44">
        <w:t xml:space="preserve">Собраний депутатов </w:t>
      </w:r>
      <w:r w:rsidR="00CC7405">
        <w:t>городского и сельских поселений Пролетарского района Ростовской области».</w:t>
      </w:r>
    </w:p>
    <w:p w:rsidR="00F762AD" w:rsidRPr="00BA631B" w:rsidRDefault="004656D9" w:rsidP="00F762AD">
      <w:pPr>
        <w:spacing w:line="360" w:lineRule="auto"/>
        <w:ind w:firstLine="851"/>
        <w:jc w:val="both"/>
      </w:pPr>
      <w:r>
        <w:t>5</w:t>
      </w:r>
      <w:r w:rsidR="00F762AD" w:rsidRPr="00BA631B">
        <w:t>. </w:t>
      </w:r>
      <w:proofErr w:type="gramStart"/>
      <w:r w:rsidR="00F762AD" w:rsidRPr="00BA631B">
        <w:t>Разместить</w:t>
      </w:r>
      <w:proofErr w:type="gramEnd"/>
      <w:r w:rsidR="00F762AD" w:rsidRPr="00BA631B"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F762AD" w:rsidRPr="00BA631B" w:rsidRDefault="004656D9" w:rsidP="00F762AD">
      <w:pPr>
        <w:spacing w:line="360" w:lineRule="auto"/>
        <w:ind w:firstLine="851"/>
        <w:jc w:val="both"/>
      </w:pPr>
      <w:r>
        <w:t>6</w:t>
      </w:r>
      <w:r w:rsidR="00F762AD" w:rsidRPr="00BA631B">
        <w:t>. </w:t>
      </w:r>
      <w:proofErr w:type="gramStart"/>
      <w:r w:rsidR="00F762AD" w:rsidRPr="00BA631B">
        <w:t>Контроль за</w:t>
      </w:r>
      <w:proofErr w:type="gramEnd"/>
      <w:r w:rsidR="00F762AD" w:rsidRPr="00BA631B">
        <w:t xml:space="preserve"> выполнением настоящего постановления возложить </w:t>
      </w:r>
      <w:r w:rsidR="00F762AD" w:rsidRPr="00BA631B">
        <w:br/>
        <w:t xml:space="preserve">на секретаря Территориальной избирательной комиссии </w:t>
      </w:r>
      <w:r w:rsidR="00F762AD">
        <w:t>Пролетарского</w:t>
      </w:r>
      <w:r w:rsidR="00F762AD" w:rsidRPr="00BA631B">
        <w:t xml:space="preserve"> района Ростовской области </w:t>
      </w:r>
      <w:r w:rsidR="00F762AD">
        <w:t xml:space="preserve">Л.С. </w:t>
      </w:r>
      <w:proofErr w:type="spellStart"/>
      <w:r w:rsidR="00F762AD">
        <w:t>Коденко</w:t>
      </w:r>
      <w:proofErr w:type="spellEnd"/>
      <w:r w:rsidR="00F762AD" w:rsidRPr="00BA631B">
        <w:t>.</w:t>
      </w:r>
    </w:p>
    <w:p w:rsidR="004F5801" w:rsidRPr="009164BF" w:rsidRDefault="004F5801" w:rsidP="00120D30">
      <w:pPr>
        <w:suppressAutoHyphens/>
        <w:spacing w:line="360" w:lineRule="auto"/>
        <w:ind w:firstLine="708"/>
        <w:jc w:val="both"/>
      </w:pPr>
    </w:p>
    <w:p w:rsidR="009164BF" w:rsidRDefault="009164BF" w:rsidP="009164BF">
      <w:pPr>
        <w:suppressAutoHyphens/>
        <w:spacing w:line="336" w:lineRule="auto"/>
        <w:jc w:val="both"/>
      </w:pPr>
      <w:r w:rsidRPr="009164BF">
        <w:t>Председатель комиссии</w:t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="002628B1">
        <w:t>О.А. Крышкина</w:t>
      </w:r>
    </w:p>
    <w:p w:rsidR="00B85892" w:rsidRPr="009164BF" w:rsidRDefault="00B85892" w:rsidP="009164BF">
      <w:pPr>
        <w:suppressAutoHyphens/>
        <w:spacing w:line="336" w:lineRule="auto"/>
        <w:jc w:val="both"/>
      </w:pPr>
    </w:p>
    <w:p w:rsidR="00120D30" w:rsidRDefault="00B85892" w:rsidP="00120D30">
      <w:pPr>
        <w:suppressAutoHyphens/>
        <w:spacing w:line="276" w:lineRule="auto"/>
        <w:jc w:val="left"/>
      </w:pPr>
      <w:proofErr w:type="gramStart"/>
      <w:r>
        <w:t>Исполняющий</w:t>
      </w:r>
      <w:proofErr w:type="gramEnd"/>
      <w:r>
        <w:t xml:space="preserve"> обязанности</w:t>
      </w:r>
    </w:p>
    <w:p w:rsidR="0034056C" w:rsidRDefault="00B85892" w:rsidP="00790F8D">
      <w:pPr>
        <w:suppressAutoHyphens/>
        <w:spacing w:line="336" w:lineRule="auto"/>
        <w:jc w:val="left"/>
      </w:pPr>
      <w:r>
        <w:t>секретаря</w:t>
      </w:r>
      <w:r w:rsidR="009164BF" w:rsidRPr="009164BF">
        <w:t xml:space="preserve"> комиссии</w:t>
      </w:r>
      <w:r w:rsidR="009164BF" w:rsidRPr="009164BF">
        <w:tab/>
      </w:r>
      <w:r w:rsidR="009164BF" w:rsidRPr="009164BF">
        <w:tab/>
      </w:r>
      <w:r w:rsidR="009164BF" w:rsidRPr="009164BF">
        <w:tab/>
      </w:r>
      <w:r w:rsidR="009164BF" w:rsidRPr="009164BF">
        <w:tab/>
      </w:r>
      <w:r w:rsidR="009164BF" w:rsidRPr="009164BF">
        <w:tab/>
      </w:r>
      <w:r w:rsidR="009164BF" w:rsidRPr="009164BF">
        <w:tab/>
      </w:r>
      <w:r w:rsidR="009164BF" w:rsidRPr="009164BF">
        <w:tab/>
      </w:r>
      <w:r>
        <w:t>С.И. Борисова</w:t>
      </w:r>
    </w:p>
    <w:sectPr w:rsidR="0034056C" w:rsidSect="00B85892">
      <w:headerReference w:type="default" r:id="rId8"/>
      <w:pgSz w:w="11906" w:h="16838"/>
      <w:pgMar w:top="568" w:right="851" w:bottom="42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BD7" w:rsidRDefault="00F60BD7" w:rsidP="00C23CD7">
      <w:r>
        <w:separator/>
      </w:r>
    </w:p>
  </w:endnote>
  <w:endnote w:type="continuationSeparator" w:id="0">
    <w:p w:rsidR="00F60BD7" w:rsidRDefault="00F60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BD7" w:rsidRDefault="00F60BD7" w:rsidP="00C23CD7">
      <w:r>
        <w:separator/>
      </w:r>
    </w:p>
  </w:footnote>
  <w:footnote w:type="continuationSeparator" w:id="0">
    <w:p w:rsidR="00F60BD7" w:rsidRDefault="00F60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9487155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164BF" w:rsidRPr="00B161F4" w:rsidRDefault="008D6796" w:rsidP="00B161F4">
        <w:pPr>
          <w:pStyle w:val="a6"/>
          <w:rPr>
            <w:sz w:val="24"/>
          </w:rPr>
        </w:pPr>
        <w:r w:rsidRPr="00B161F4">
          <w:rPr>
            <w:sz w:val="24"/>
          </w:rPr>
          <w:fldChar w:fldCharType="begin"/>
        </w:r>
        <w:r w:rsidR="009164BF" w:rsidRPr="00B161F4">
          <w:rPr>
            <w:sz w:val="24"/>
          </w:rPr>
          <w:instrText>PAGE   \* MERGEFORMAT</w:instrText>
        </w:r>
        <w:r w:rsidRPr="00B161F4">
          <w:rPr>
            <w:sz w:val="24"/>
          </w:rPr>
          <w:fldChar w:fldCharType="separate"/>
        </w:r>
        <w:r w:rsidR="002B5A44">
          <w:rPr>
            <w:noProof/>
            <w:sz w:val="24"/>
          </w:rPr>
          <w:t>4</w:t>
        </w:r>
        <w:r w:rsidRPr="00B161F4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36DC1"/>
    <w:rsid w:val="000832AF"/>
    <w:rsid w:val="000B4CF2"/>
    <w:rsid w:val="000D0848"/>
    <w:rsid w:val="000E4B04"/>
    <w:rsid w:val="00120D30"/>
    <w:rsid w:val="00143DBB"/>
    <w:rsid w:val="00176EC2"/>
    <w:rsid w:val="0017778A"/>
    <w:rsid w:val="001A32E4"/>
    <w:rsid w:val="001B63B0"/>
    <w:rsid w:val="001C52DA"/>
    <w:rsid w:val="001E61EA"/>
    <w:rsid w:val="001F1FEF"/>
    <w:rsid w:val="001F42AB"/>
    <w:rsid w:val="001F4931"/>
    <w:rsid w:val="00214B18"/>
    <w:rsid w:val="00221B2E"/>
    <w:rsid w:val="002628B1"/>
    <w:rsid w:val="00264C46"/>
    <w:rsid w:val="00284356"/>
    <w:rsid w:val="002A0F03"/>
    <w:rsid w:val="002B5A44"/>
    <w:rsid w:val="00305CA4"/>
    <w:rsid w:val="0034056C"/>
    <w:rsid w:val="00341C1B"/>
    <w:rsid w:val="00347565"/>
    <w:rsid w:val="0035360B"/>
    <w:rsid w:val="0038354E"/>
    <w:rsid w:val="00396C5D"/>
    <w:rsid w:val="003B01D7"/>
    <w:rsid w:val="003B4CB0"/>
    <w:rsid w:val="003D47F9"/>
    <w:rsid w:val="003F0C7D"/>
    <w:rsid w:val="00410270"/>
    <w:rsid w:val="004656D9"/>
    <w:rsid w:val="00466ABF"/>
    <w:rsid w:val="004A23E9"/>
    <w:rsid w:val="004C6DEB"/>
    <w:rsid w:val="004E195A"/>
    <w:rsid w:val="004F44D7"/>
    <w:rsid w:val="004F5801"/>
    <w:rsid w:val="00503E5E"/>
    <w:rsid w:val="005A3AD2"/>
    <w:rsid w:val="00632230"/>
    <w:rsid w:val="006631C3"/>
    <w:rsid w:val="006C2A94"/>
    <w:rsid w:val="006D206A"/>
    <w:rsid w:val="006D523F"/>
    <w:rsid w:val="006D5D25"/>
    <w:rsid w:val="006E7D5F"/>
    <w:rsid w:val="00702F1F"/>
    <w:rsid w:val="0071614E"/>
    <w:rsid w:val="00727932"/>
    <w:rsid w:val="00767466"/>
    <w:rsid w:val="00782FE3"/>
    <w:rsid w:val="00787A66"/>
    <w:rsid w:val="00790F8D"/>
    <w:rsid w:val="007954CB"/>
    <w:rsid w:val="007B7C29"/>
    <w:rsid w:val="007D5238"/>
    <w:rsid w:val="00816D92"/>
    <w:rsid w:val="00827F70"/>
    <w:rsid w:val="00836C30"/>
    <w:rsid w:val="00840268"/>
    <w:rsid w:val="0084055D"/>
    <w:rsid w:val="008679D7"/>
    <w:rsid w:val="0088409C"/>
    <w:rsid w:val="008D6796"/>
    <w:rsid w:val="008F134B"/>
    <w:rsid w:val="00905035"/>
    <w:rsid w:val="009164BF"/>
    <w:rsid w:val="009224C1"/>
    <w:rsid w:val="00942875"/>
    <w:rsid w:val="00950167"/>
    <w:rsid w:val="0096603B"/>
    <w:rsid w:val="0097714A"/>
    <w:rsid w:val="00985E4B"/>
    <w:rsid w:val="009E2A11"/>
    <w:rsid w:val="009E6BDF"/>
    <w:rsid w:val="00A35AE7"/>
    <w:rsid w:val="00A5151C"/>
    <w:rsid w:val="00A64A8B"/>
    <w:rsid w:val="00AA4A3A"/>
    <w:rsid w:val="00AA4E56"/>
    <w:rsid w:val="00AC35DE"/>
    <w:rsid w:val="00AF1DAE"/>
    <w:rsid w:val="00B1035E"/>
    <w:rsid w:val="00B161F4"/>
    <w:rsid w:val="00B82C6A"/>
    <w:rsid w:val="00B85892"/>
    <w:rsid w:val="00B97173"/>
    <w:rsid w:val="00BA5E0D"/>
    <w:rsid w:val="00BB7B09"/>
    <w:rsid w:val="00C23CD7"/>
    <w:rsid w:val="00C74DC5"/>
    <w:rsid w:val="00C82FFC"/>
    <w:rsid w:val="00C90261"/>
    <w:rsid w:val="00CC7405"/>
    <w:rsid w:val="00CE0C5F"/>
    <w:rsid w:val="00D02A46"/>
    <w:rsid w:val="00D3050F"/>
    <w:rsid w:val="00D653FD"/>
    <w:rsid w:val="00D97BE2"/>
    <w:rsid w:val="00DA3C4F"/>
    <w:rsid w:val="00DE3D07"/>
    <w:rsid w:val="00DF1E39"/>
    <w:rsid w:val="00DF2364"/>
    <w:rsid w:val="00E20C00"/>
    <w:rsid w:val="00E843A7"/>
    <w:rsid w:val="00EB1D80"/>
    <w:rsid w:val="00ED0FA0"/>
    <w:rsid w:val="00ED44F4"/>
    <w:rsid w:val="00F04194"/>
    <w:rsid w:val="00F246B9"/>
    <w:rsid w:val="00F60BD7"/>
    <w:rsid w:val="00F6342C"/>
    <w:rsid w:val="00F659D9"/>
    <w:rsid w:val="00F762AD"/>
    <w:rsid w:val="00F9076C"/>
    <w:rsid w:val="00FE1C34"/>
    <w:rsid w:val="00FF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caption"/>
    <w:basedOn w:val="a"/>
    <w:next w:val="a"/>
    <w:qFormat/>
    <w:rsid w:val="003B01D7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9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ТИК1</cp:lastModifiedBy>
  <cp:revision>39</cp:revision>
  <cp:lastPrinted>2021-06-30T14:12:00Z</cp:lastPrinted>
  <dcterms:created xsi:type="dcterms:W3CDTF">2017-04-24T08:17:00Z</dcterms:created>
  <dcterms:modified xsi:type="dcterms:W3CDTF">2021-06-30T14:12:00Z</dcterms:modified>
</cp:coreProperties>
</file>