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743C30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443027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443027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11511C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24 </w:t>
      </w:r>
      <w:r w:rsidR="00743C30">
        <w:rPr>
          <w:bCs/>
          <w:sz w:val="28"/>
          <w:szCs w:val="28"/>
        </w:rPr>
        <w:t>июня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9-</w:t>
      </w:r>
      <w:r w:rsidR="00F85CCE">
        <w:rPr>
          <w:bCs/>
          <w:sz w:val="28"/>
          <w:szCs w:val="28"/>
        </w:rPr>
        <w:t>16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443027" w:rsidRDefault="00AB15BA" w:rsidP="00AE6B7F">
      <w:pPr>
        <w:pStyle w:val="2"/>
        <w:ind w:left="1701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43027">
        <w:rPr>
          <w:rFonts w:ascii="Times New Roman" w:hAnsi="Times New Roman" w:cs="Times New Roman"/>
          <w:color w:val="auto"/>
          <w:sz w:val="28"/>
          <w:szCs w:val="28"/>
        </w:rPr>
        <w:t>Об изменении в составе участковой избирательной комиссии избирательного участка, участка референдума №162</w:t>
      </w:r>
      <w:r w:rsidR="00D31D95" w:rsidRPr="00443027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443027">
        <w:rPr>
          <w:rFonts w:ascii="Times New Roman" w:hAnsi="Times New Roman" w:cs="Times New Roman"/>
          <w:color w:val="auto"/>
          <w:sz w:val="28"/>
          <w:szCs w:val="28"/>
        </w:rPr>
        <w:t xml:space="preserve"> 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п.6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 №67-ФЗ                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на основании поданного заявления о снятии полномочий председателя участковой избирательной комиссии избирательного участка</w:t>
      </w:r>
      <w:r w:rsidR="00743C30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участка референдума №162</w:t>
      </w:r>
      <w:r w:rsidR="00D31D95">
        <w:rPr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Пролетарского района Ростовской области </w:t>
      </w:r>
      <w:proofErr w:type="spellStart"/>
      <w:r w:rsidR="00D31D95">
        <w:rPr>
          <w:rFonts w:ascii="Times New Roman" w:hAnsi="Times New Roman" w:cs="Times New Roman"/>
          <w:b w:val="0"/>
          <w:color w:val="auto"/>
          <w:sz w:val="28"/>
          <w:szCs w:val="28"/>
        </w:rPr>
        <w:t>Бохон</w:t>
      </w:r>
      <w:proofErr w:type="spellEnd"/>
      <w:r w:rsidR="00D31D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Татьяны Сергеевны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AB15BA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5BA">
        <w:rPr>
          <w:sz w:val="28"/>
          <w:szCs w:val="28"/>
        </w:rPr>
        <w:t xml:space="preserve">Освободить от обязанностей председателя </w:t>
      </w:r>
      <w:r w:rsidR="00D17F33">
        <w:rPr>
          <w:sz w:val="28"/>
          <w:szCs w:val="28"/>
        </w:rPr>
        <w:t>участковой избирательной комиссии избирательного участка, участка референдума №162</w:t>
      </w:r>
      <w:r w:rsidR="00D31D95">
        <w:rPr>
          <w:sz w:val="28"/>
          <w:szCs w:val="28"/>
        </w:rPr>
        <w:t>1</w:t>
      </w:r>
      <w:r w:rsidR="00D17F33">
        <w:rPr>
          <w:sz w:val="28"/>
          <w:szCs w:val="28"/>
        </w:rPr>
        <w:t xml:space="preserve"> Пролетарского района Ростовской области </w:t>
      </w:r>
      <w:proofErr w:type="spellStart"/>
      <w:r w:rsidR="00D31D95">
        <w:rPr>
          <w:sz w:val="28"/>
          <w:szCs w:val="28"/>
        </w:rPr>
        <w:t>Бохон</w:t>
      </w:r>
      <w:proofErr w:type="spellEnd"/>
      <w:r w:rsidR="00D31D95">
        <w:rPr>
          <w:sz w:val="28"/>
          <w:szCs w:val="28"/>
        </w:rPr>
        <w:t xml:space="preserve"> Татьяну Сергеевну</w:t>
      </w:r>
      <w:r w:rsidR="00FF07E4">
        <w:rPr>
          <w:sz w:val="28"/>
          <w:szCs w:val="28"/>
        </w:rPr>
        <w:t>, оставив членов участковой избирательной комиссии с правом решающего голоса</w:t>
      </w:r>
      <w:r w:rsidR="00743C30" w:rsidRPr="00AB15BA">
        <w:rPr>
          <w:sz w:val="28"/>
          <w:szCs w:val="28"/>
        </w:rPr>
        <w:t>.</w:t>
      </w:r>
    </w:p>
    <w:p w:rsidR="00D17F33" w:rsidRDefault="00D17F33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r w:rsidR="004A6385">
        <w:rPr>
          <w:sz w:val="28"/>
          <w:szCs w:val="28"/>
        </w:rPr>
        <w:t>председателем участковой избирательной комиссии избирательного участка, участка референдума №162</w:t>
      </w:r>
      <w:r w:rsidR="00D31D95">
        <w:rPr>
          <w:sz w:val="28"/>
          <w:szCs w:val="28"/>
        </w:rPr>
        <w:t>1</w:t>
      </w:r>
      <w:r w:rsidR="004A6385">
        <w:rPr>
          <w:sz w:val="28"/>
          <w:szCs w:val="28"/>
        </w:rPr>
        <w:t xml:space="preserve"> Пролетарского района Ростовской области </w:t>
      </w:r>
      <w:proofErr w:type="spellStart"/>
      <w:r w:rsidR="00D31D95">
        <w:rPr>
          <w:sz w:val="28"/>
          <w:szCs w:val="28"/>
        </w:rPr>
        <w:t>Столярову</w:t>
      </w:r>
      <w:proofErr w:type="spellEnd"/>
      <w:r w:rsidR="00D31D95">
        <w:rPr>
          <w:sz w:val="28"/>
          <w:szCs w:val="28"/>
        </w:rPr>
        <w:t xml:space="preserve"> Наталью Алексеевну</w:t>
      </w:r>
      <w:r w:rsidR="004A6385">
        <w:rPr>
          <w:sz w:val="28"/>
          <w:szCs w:val="28"/>
        </w:rPr>
        <w:t>.</w:t>
      </w:r>
    </w:p>
    <w:p w:rsidR="004A6385" w:rsidRPr="00AB15BA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№162</w:t>
      </w:r>
      <w:r w:rsidR="00D31D95">
        <w:rPr>
          <w:sz w:val="28"/>
          <w:szCs w:val="28"/>
        </w:rPr>
        <w:t>1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lastRenderedPageBreak/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E63CF9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9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22" w:rsidRDefault="00170C22" w:rsidP="00FA43F2">
      <w:r>
        <w:separator/>
      </w:r>
    </w:p>
  </w:endnote>
  <w:endnote w:type="continuationSeparator" w:id="0">
    <w:p w:rsidR="00170C22" w:rsidRDefault="00170C22" w:rsidP="00FA4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22" w:rsidRDefault="00170C22" w:rsidP="00FA43F2">
      <w:r>
        <w:separator/>
      </w:r>
    </w:p>
  </w:footnote>
  <w:footnote w:type="continuationSeparator" w:id="0">
    <w:p w:rsidR="00170C22" w:rsidRDefault="00170C22" w:rsidP="00FA4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40D4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3087"/>
    <w:rsid w:val="003C72C3"/>
    <w:rsid w:val="003C7369"/>
    <w:rsid w:val="003C7768"/>
    <w:rsid w:val="003D46F5"/>
    <w:rsid w:val="003E67BC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43027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2A9A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3FEA"/>
    <w:rsid w:val="005C5653"/>
    <w:rsid w:val="005C5E31"/>
    <w:rsid w:val="005C7A3A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1277"/>
    <w:rsid w:val="006F290B"/>
    <w:rsid w:val="006F35AE"/>
    <w:rsid w:val="006F6253"/>
    <w:rsid w:val="007035ED"/>
    <w:rsid w:val="00704AD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9F299D"/>
    <w:rsid w:val="00A020AE"/>
    <w:rsid w:val="00A21331"/>
    <w:rsid w:val="00A244B7"/>
    <w:rsid w:val="00A37289"/>
    <w:rsid w:val="00A474DB"/>
    <w:rsid w:val="00A478AF"/>
    <w:rsid w:val="00A51D3A"/>
    <w:rsid w:val="00A70125"/>
    <w:rsid w:val="00A82A8F"/>
    <w:rsid w:val="00A86BB4"/>
    <w:rsid w:val="00A943E8"/>
    <w:rsid w:val="00A95947"/>
    <w:rsid w:val="00AA50DF"/>
    <w:rsid w:val="00AB15BA"/>
    <w:rsid w:val="00AE304A"/>
    <w:rsid w:val="00AE6B7F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31D95"/>
    <w:rsid w:val="00D55748"/>
    <w:rsid w:val="00D55B8E"/>
    <w:rsid w:val="00D75A4C"/>
    <w:rsid w:val="00D76D85"/>
    <w:rsid w:val="00D83CB1"/>
    <w:rsid w:val="00D917EC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3CF9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40F4A"/>
    <w:rsid w:val="00F42359"/>
    <w:rsid w:val="00F62856"/>
    <w:rsid w:val="00F76EEC"/>
    <w:rsid w:val="00F81ADF"/>
    <w:rsid w:val="00F85CCE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62D5"/>
    <w:rsid w:val="00FF07E4"/>
    <w:rsid w:val="00FF3A59"/>
    <w:rsid w:val="00FF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DCABD-8A87-4062-87CD-A8E4CF6BD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User</cp:lastModifiedBy>
  <cp:revision>23</cp:revision>
  <cp:lastPrinted>2016-06-29T08:00:00Z</cp:lastPrinted>
  <dcterms:created xsi:type="dcterms:W3CDTF">2016-06-17T07:39:00Z</dcterms:created>
  <dcterms:modified xsi:type="dcterms:W3CDTF">2016-06-29T08:00:00Z</dcterms:modified>
</cp:coreProperties>
</file>