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452" w:rsidRPr="003B3452" w:rsidRDefault="003B3452" w:rsidP="003B3452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45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ВНИМАНИЮ</w:t>
      </w:r>
      <w:r w:rsidRPr="003B345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br/>
        <w:t>руководителей организаций, осуществляющих выпуск средств массовой информации, заинтересованных в оказании услуг зарегистрированным кандидатам на</w:t>
      </w:r>
      <w:r w:rsidR="00C3479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</w:t>
      </w:r>
      <w:r w:rsidRPr="003B345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выборах депутатов Собрани</w:t>
      </w:r>
      <w:r w:rsidR="00C3479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й</w:t>
      </w:r>
      <w:r w:rsidRPr="003B345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депутатов </w:t>
      </w:r>
      <w:r w:rsidR="00C3479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городского и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сельск</w:t>
      </w:r>
      <w:r w:rsidR="00C3479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их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поселени</w:t>
      </w:r>
      <w:r w:rsidR="00C3479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шестого</w:t>
      </w:r>
      <w:r w:rsidRPr="003B345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созыва</w:t>
      </w:r>
    </w:p>
    <w:p w:rsidR="000847B6" w:rsidRPr="00715620" w:rsidRDefault="000847B6" w:rsidP="000847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45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 связи с официальным опубликованием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25 июня 2026</w:t>
      </w:r>
      <w:r w:rsidRPr="003B345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решений:                      </w:t>
      </w:r>
      <w:r w:rsidRPr="0071562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Решение Собрания депутатов </w:t>
      </w:r>
      <w:proofErr w:type="spellStart"/>
      <w:r w:rsidRPr="0071562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Дальненского</w:t>
      </w:r>
      <w:proofErr w:type="spellEnd"/>
      <w:r w:rsidRPr="0071562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сельского поселения от 22.06.2026 №156 "О назначении выборов депутатов Собрания депутатов </w:t>
      </w:r>
      <w:proofErr w:type="spellStart"/>
      <w:r w:rsidRPr="0071562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Дальненского</w:t>
      </w:r>
      <w:proofErr w:type="spellEnd"/>
      <w:r w:rsidRPr="0071562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сельского поселения шестого созыва"</w:t>
      </w:r>
    </w:p>
    <w:p w:rsidR="000847B6" w:rsidRPr="00715620" w:rsidRDefault="000847B6" w:rsidP="000847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1562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Решение Собрания депутатов </w:t>
      </w:r>
      <w:proofErr w:type="spellStart"/>
      <w:r w:rsidRPr="0071562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Ковринского</w:t>
      </w:r>
      <w:proofErr w:type="spellEnd"/>
      <w:r w:rsidRPr="0071562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сельского поселения от 22.06.2026 №140 "О назначении выборов депутатов Собрания депутатов </w:t>
      </w:r>
      <w:proofErr w:type="spellStart"/>
      <w:r w:rsidRPr="0071562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Ковринского</w:t>
      </w:r>
      <w:proofErr w:type="spellEnd"/>
      <w:r w:rsidRPr="0071562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сельского поселения шестого созыва"</w:t>
      </w:r>
    </w:p>
    <w:p w:rsidR="000847B6" w:rsidRPr="00715620" w:rsidRDefault="000847B6" w:rsidP="000847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1562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Решение Собрания депутатов </w:t>
      </w:r>
      <w:proofErr w:type="spellStart"/>
      <w:r w:rsidRPr="0071562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Мокроельмутянского</w:t>
      </w:r>
      <w:proofErr w:type="spellEnd"/>
      <w:r w:rsidRPr="0071562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сельского поселения от 22.06.2026 №159 "О назначении выборов депутатов Собрания депутатов </w:t>
      </w:r>
      <w:proofErr w:type="spellStart"/>
      <w:r w:rsidRPr="0071562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Мокроельмутянского</w:t>
      </w:r>
      <w:proofErr w:type="spellEnd"/>
      <w:r w:rsidRPr="0071562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сельского поселения шестого созыва"</w:t>
      </w:r>
    </w:p>
    <w:p w:rsidR="000847B6" w:rsidRPr="00715620" w:rsidRDefault="000847B6" w:rsidP="000847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1562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Решение Собрания депутатов Николаевского сельского поселения от 22.06.2026 №161 "О назначении </w:t>
      </w:r>
      <w:proofErr w:type="gramStart"/>
      <w:r w:rsidRPr="0071562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выборов депутатов Собрания депутатов Николаевского сельского поселения шестого созыва</w:t>
      </w:r>
      <w:proofErr w:type="gramEnd"/>
      <w:r w:rsidRPr="0071562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"</w:t>
      </w:r>
    </w:p>
    <w:p w:rsidR="000847B6" w:rsidRPr="00715620" w:rsidRDefault="000847B6" w:rsidP="000847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1562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Решение Собрания депутатов </w:t>
      </w:r>
      <w:proofErr w:type="spellStart"/>
      <w:r w:rsidRPr="0071562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Огневского</w:t>
      </w:r>
      <w:proofErr w:type="spellEnd"/>
      <w:r w:rsidRPr="0071562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сельского поселения от 22.06.2026 №152 "О назначении выборов депутатов Собрания депутатов </w:t>
      </w:r>
      <w:proofErr w:type="spellStart"/>
      <w:r w:rsidRPr="0071562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Огневского</w:t>
      </w:r>
      <w:proofErr w:type="spellEnd"/>
      <w:r w:rsidRPr="0071562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сельского поселения шестого созыва"</w:t>
      </w:r>
    </w:p>
    <w:p w:rsidR="000847B6" w:rsidRPr="00715620" w:rsidRDefault="000847B6" w:rsidP="000847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1562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Решение Собрания депутатов </w:t>
      </w:r>
      <w:proofErr w:type="spellStart"/>
      <w:r w:rsidRPr="0071562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Опенкинского</w:t>
      </w:r>
      <w:proofErr w:type="spellEnd"/>
      <w:r w:rsidRPr="0071562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сельского поселения от 22.06.2026 №153 "О назначении выборов депутатов Собрания депутатов </w:t>
      </w:r>
      <w:proofErr w:type="spellStart"/>
      <w:r w:rsidRPr="0071562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Опенкинского</w:t>
      </w:r>
      <w:proofErr w:type="spellEnd"/>
      <w:r w:rsidRPr="0071562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сельского поселения шестого созыва"</w:t>
      </w:r>
    </w:p>
    <w:p w:rsidR="000847B6" w:rsidRPr="00715620" w:rsidRDefault="000847B6" w:rsidP="000847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1562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Решение Собрания депутатов Пролетарского городского поселения от 22.06.2026 №272 "О назначении </w:t>
      </w:r>
      <w:proofErr w:type="gramStart"/>
      <w:r w:rsidRPr="0071562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выборов депутатов Собрания депутатов Пролетарского городского поселения шестого созыва</w:t>
      </w:r>
      <w:proofErr w:type="gramEnd"/>
      <w:r w:rsidRPr="0071562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"</w:t>
      </w:r>
    </w:p>
    <w:p w:rsidR="000847B6" w:rsidRPr="00715620" w:rsidRDefault="000847B6" w:rsidP="000847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1562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Решение Собрания депутатов </w:t>
      </w:r>
      <w:proofErr w:type="spellStart"/>
      <w:r w:rsidRPr="0071562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Суховского</w:t>
      </w:r>
      <w:proofErr w:type="spellEnd"/>
      <w:r w:rsidRPr="0071562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сельского поселения от 22.06.2026 №135 "О назначении выборов депутатов Собрания депутатов </w:t>
      </w:r>
      <w:proofErr w:type="spellStart"/>
      <w:r w:rsidRPr="0071562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Суховского</w:t>
      </w:r>
      <w:proofErr w:type="spellEnd"/>
      <w:r w:rsidRPr="0071562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сельского поселения шестого созыва"</w:t>
      </w:r>
    </w:p>
    <w:p w:rsidR="000847B6" w:rsidRDefault="000847B6" w:rsidP="000847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1562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Решение Собрания депутатов </w:t>
      </w:r>
      <w:proofErr w:type="spellStart"/>
      <w:r w:rsidRPr="0071562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Уютненского</w:t>
      </w:r>
      <w:proofErr w:type="spellEnd"/>
      <w:r w:rsidRPr="0071562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сельского поселения от 22.06.2026 №181 "О назначении выборов депутатов Собрания депутатов </w:t>
      </w:r>
      <w:proofErr w:type="spellStart"/>
      <w:r w:rsidRPr="0071562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Уютненского</w:t>
      </w:r>
      <w:proofErr w:type="spellEnd"/>
      <w:r w:rsidRPr="0071562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сельского поселения шестого созыва"</w:t>
      </w:r>
    </w:p>
    <w:p w:rsidR="000847B6" w:rsidRDefault="000847B6" w:rsidP="003B345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3B3452" w:rsidRPr="003B3452" w:rsidRDefault="003B3452" w:rsidP="003B345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gramStart"/>
      <w:r w:rsidRPr="003B345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Территориальная избирательная комиссия Пролетарского района Ростовской области  уведомляет, что сведения о размере (в валюте Российской Федерации) и других условиях оплаты эфирного времени, печатной площади, услуг по размещению предвыборных агитационных материалов в сетевых изданиях должны быть опубликованы соответствующей организацией </w:t>
      </w:r>
      <w:r w:rsidRPr="002047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телерадиовещания, редакцией периодического печатного издания, редакцией сетевого издания </w:t>
      </w:r>
      <w:r w:rsidRPr="002047E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не позднее </w:t>
      </w:r>
      <w:r w:rsidR="000847B6" w:rsidRPr="002047E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2</w:t>
      </w:r>
      <w:r w:rsidR="002047E7" w:rsidRPr="002047E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5</w:t>
      </w:r>
      <w:r w:rsidR="000847B6" w:rsidRPr="002047E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июля 2026</w:t>
      </w:r>
      <w:r w:rsidRPr="003B345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года</w:t>
      </w:r>
      <w:r w:rsidRPr="003B345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  <w:proofErr w:type="gramEnd"/>
    </w:p>
    <w:p w:rsidR="003B3452" w:rsidRPr="003B3452" w:rsidRDefault="003B3452" w:rsidP="003B345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gramStart"/>
      <w:r w:rsidRPr="003B345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Информация о регистрационном номере и дате выдачи свидетельства о регистрации средства массовой информации, уведомление о готовности предоставить зарегистрированным кандидатам эфирное время, печатную площадь, услуги по размещению предвыборных агитационных материалов в сетевых изданиях </w:t>
      </w:r>
      <w:r w:rsidRPr="003B345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 приложением</w:t>
      </w:r>
      <w:r w:rsidRPr="003B345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экземпляра периодического печатного издания с опубликованными сведениями либо распечатки экранной копии страниц сайта сетевого издания (включая дату выпуска сетевого издания, ссылку на публикацию), информации о дате</w:t>
      </w:r>
      <w:proofErr w:type="gramEnd"/>
      <w:r w:rsidRPr="003B345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 об источнике опубликования сведений (указывается наименование средства массовой информации, в котором опубликованы сведения, в соответствии со свидетельством о его регистрации) </w:t>
      </w:r>
      <w:r w:rsidRPr="000847B6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в тот же срок</w:t>
      </w:r>
      <w:r w:rsidRPr="003B345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должны быть представлены в </w:t>
      </w:r>
      <w:r w:rsidRPr="003B345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Территориальную избирательную комиссию Пролетарского района Ростовской области</w:t>
      </w:r>
      <w:r w:rsidRPr="003B345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3B3452" w:rsidRPr="003B3452" w:rsidRDefault="003B3452" w:rsidP="003B345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45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Рекомендуемые образцы уведомлений приведены в </w:t>
      </w:r>
      <w:r w:rsidRPr="003B3452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приложениях №1 - №3</w:t>
      </w:r>
      <w:r w:rsidRPr="003B345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к объявлению.</w:t>
      </w:r>
    </w:p>
    <w:p w:rsidR="003B3452" w:rsidRPr="003B3452" w:rsidRDefault="003B3452" w:rsidP="003B345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gramStart"/>
      <w:r w:rsidRPr="003B345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Организации телерадиовещания, редакции периодических печатных изданий, редакции сетевых изданий независимо от формы собственности, предоставившие зарегистрированным кандидатам эфирное время, печатную площадь, услуги по размещению предвыборных агитационных материалов в сетевых изданиях, обязаны вести отдельный учет их объема и стоимости в соответствии с формами, установленными постановлением Территориальной избирательной комиссии Пролетарского района Ростовской области</w:t>
      </w:r>
      <w:r w:rsidR="000847B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2047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            </w:t>
      </w:r>
      <w:r w:rsidRPr="003B345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от </w:t>
      </w:r>
      <w:r w:rsidR="000847B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01.07.2026</w:t>
      </w:r>
      <w:r w:rsidRPr="003B345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№</w:t>
      </w:r>
      <w:r w:rsidR="002047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8-</w:t>
      </w:r>
      <w:r w:rsidR="00D2730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22</w:t>
      </w:r>
      <w:bookmarkStart w:id="0" w:name="_GoBack"/>
      <w:bookmarkEnd w:id="0"/>
      <w:r w:rsidRPr="003B345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и представить данные учета </w:t>
      </w:r>
      <w:r w:rsidRPr="003B345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не позднее </w:t>
      </w:r>
      <w:r w:rsidR="000847B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30</w:t>
      </w:r>
      <w:proofErr w:type="gramEnd"/>
      <w:r w:rsidR="000847B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сентября 2026</w:t>
      </w:r>
      <w:r w:rsidRPr="003B345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года</w:t>
      </w:r>
      <w:r w:rsidRPr="003B345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в</w:t>
      </w:r>
      <w:r w:rsidRPr="003B345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Территориальную избирательную комиссию Пролетарского района Ростовской области</w:t>
      </w:r>
      <w:r w:rsidRPr="003B345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3B3452" w:rsidRPr="003B3452" w:rsidRDefault="003B3452" w:rsidP="003B345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45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Уведомления</w:t>
      </w:r>
      <w:r w:rsidR="000847B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на бумажном носителе</w:t>
      </w:r>
      <w:r w:rsidRPr="003B345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данные учета представляются в </w:t>
      </w:r>
      <w:r w:rsidRPr="003B345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Территориальную избирательную комиссию Пролетарского района Ростовской области </w:t>
      </w:r>
      <w:r w:rsidRPr="003B345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 адресу: 347540, Ростовская область,  г. Пролетарск, ул. Пионерская, 120 каб.301.</w:t>
      </w:r>
    </w:p>
    <w:p w:rsidR="003B3452" w:rsidRPr="003B3452" w:rsidRDefault="003B3452" w:rsidP="003B345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45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Прием файлов, направленных электронной почтой, не производится</w:t>
      </w:r>
      <w:r w:rsidRPr="003B345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3B3452" w:rsidRPr="003B3452" w:rsidRDefault="003B3452" w:rsidP="003B345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45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Консультацию по вопросам участия в избирательн</w:t>
      </w:r>
      <w:r w:rsidR="003F287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ой</w:t>
      </w:r>
      <w:r w:rsidRPr="003B345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кампани</w:t>
      </w:r>
      <w:r w:rsidR="003F287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</w:t>
      </w:r>
      <w:r w:rsidRPr="003B345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назначенн</w:t>
      </w:r>
      <w:r w:rsidR="003F287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ой</w:t>
      </w:r>
      <w:r w:rsidRPr="003B345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на </w:t>
      </w:r>
      <w:r w:rsidR="000847B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20 сентября 2026</w:t>
      </w:r>
      <w:r w:rsidRPr="003B345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года, можно получить по телефону: 8 (86374) 9-90-10.</w:t>
      </w:r>
    </w:p>
    <w:p w:rsidR="000D003E" w:rsidRPr="003B3452" w:rsidRDefault="000D003E">
      <w:pPr>
        <w:rPr>
          <w:rFonts w:ascii="Times New Roman" w:hAnsi="Times New Roman" w:cs="Times New Roman"/>
          <w:sz w:val="28"/>
          <w:szCs w:val="28"/>
        </w:rPr>
      </w:pPr>
    </w:p>
    <w:sectPr w:rsidR="000D003E" w:rsidRPr="003B3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452"/>
    <w:rsid w:val="000847B6"/>
    <w:rsid w:val="000B2A54"/>
    <w:rsid w:val="000D003E"/>
    <w:rsid w:val="001E638C"/>
    <w:rsid w:val="002047E7"/>
    <w:rsid w:val="003B3452"/>
    <w:rsid w:val="003F287B"/>
    <w:rsid w:val="005E3AC1"/>
    <w:rsid w:val="00965F45"/>
    <w:rsid w:val="00C34793"/>
    <w:rsid w:val="00D2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1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ТИК1</dc:creator>
  <cp:lastModifiedBy>ТИК1</cp:lastModifiedBy>
  <cp:revision>15</cp:revision>
  <cp:lastPrinted>2026-07-01T13:30:00Z</cp:lastPrinted>
  <dcterms:created xsi:type="dcterms:W3CDTF">2025-10-03T11:04:00Z</dcterms:created>
  <dcterms:modified xsi:type="dcterms:W3CDTF">2026-07-02T06:44:00Z</dcterms:modified>
</cp:coreProperties>
</file>