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94" w:rsidRDefault="00646C94" w:rsidP="00646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646C94" w:rsidRDefault="00646C94" w:rsidP="00646C9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46C94" w:rsidRDefault="00646C94" w:rsidP="00646C9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ПРОЛЕТАРСКИЙ РАЙОН</w:t>
      </w:r>
    </w:p>
    <w:p w:rsidR="00646C94" w:rsidRDefault="00646C94" w:rsidP="00646C9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46C94" w:rsidRDefault="00646C94" w:rsidP="00646C9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24484">
        <w:rPr>
          <w:rFonts w:ascii="Times New Roman" w:hAnsi="Times New Roman"/>
          <w:sz w:val="28"/>
          <w:szCs w:val="28"/>
        </w:rPr>
        <w:t>БУДЕННОВСК</w:t>
      </w:r>
      <w:r>
        <w:rPr>
          <w:rFonts w:ascii="Times New Roman" w:hAnsi="Times New Roman"/>
          <w:sz w:val="28"/>
          <w:szCs w:val="28"/>
        </w:rPr>
        <w:t>ОЕ СЕЛЬСКОЕ ПОСЕЛЕНИЕ»</w:t>
      </w:r>
    </w:p>
    <w:p w:rsidR="00646C94" w:rsidRDefault="00646C94" w:rsidP="00646C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6C94" w:rsidRDefault="00646C94" w:rsidP="00646C9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424484">
        <w:rPr>
          <w:rFonts w:ascii="Times New Roman" w:hAnsi="Times New Roman"/>
          <w:sz w:val="28"/>
          <w:szCs w:val="28"/>
        </w:rPr>
        <w:t>БУДЕННОВСК</w:t>
      </w:r>
      <w:r>
        <w:rPr>
          <w:rFonts w:ascii="Times New Roman" w:hAnsi="Times New Roman"/>
          <w:sz w:val="28"/>
          <w:szCs w:val="28"/>
        </w:rPr>
        <w:t>ОГО СЕЛЬСКОГО ПОСЕЛЕНИЯ</w:t>
      </w:r>
    </w:p>
    <w:p w:rsidR="00646C94" w:rsidRDefault="00646C94" w:rsidP="00646C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6C94" w:rsidRPr="00C215C1" w:rsidRDefault="00646C94" w:rsidP="00646C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15C1">
        <w:rPr>
          <w:rFonts w:ascii="Times New Roman" w:hAnsi="Times New Roman"/>
          <w:sz w:val="28"/>
          <w:szCs w:val="28"/>
        </w:rPr>
        <w:t>РЕШЕНИЕ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603"/>
      </w:tblGrid>
      <w:tr w:rsidR="00646C94" w:rsidRPr="00646C94" w:rsidTr="00646C94">
        <w:tc>
          <w:tcPr>
            <w:tcW w:w="3285" w:type="dxa"/>
            <w:vAlign w:val="center"/>
          </w:tcPr>
          <w:p w:rsidR="00646C94" w:rsidRPr="00646C94" w:rsidRDefault="00646C94" w:rsidP="00646C9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46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Принято </w:t>
            </w:r>
          </w:p>
          <w:p w:rsidR="00646C94" w:rsidRPr="00646C94" w:rsidRDefault="00646C94" w:rsidP="0064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46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Собранием депутатов</w:t>
            </w:r>
          </w:p>
          <w:p w:rsidR="00646C94" w:rsidRPr="00646C94" w:rsidRDefault="00646C94" w:rsidP="0064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85" w:type="dxa"/>
            <w:vAlign w:val="center"/>
          </w:tcPr>
          <w:p w:rsidR="00646C94" w:rsidRPr="00646C94" w:rsidRDefault="00646C94" w:rsidP="00646C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3" w:type="dxa"/>
            <w:vAlign w:val="center"/>
          </w:tcPr>
          <w:p w:rsidR="00646C94" w:rsidRPr="00646C94" w:rsidRDefault="00260CC1" w:rsidP="00904B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904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  <w:r w:rsidR="00C221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904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янва</w:t>
            </w:r>
            <w:r w:rsidR="00646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ря</w:t>
            </w:r>
            <w:r w:rsidR="00646C94" w:rsidRPr="00646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201</w:t>
            </w:r>
            <w:r w:rsidR="00904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  <w:r w:rsidR="00646C94" w:rsidRPr="00646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646C94" w:rsidRPr="00646C94" w:rsidRDefault="00646C94" w:rsidP="00646C94">
      <w:pPr>
        <w:pStyle w:val="21"/>
        <w:rPr>
          <w:szCs w:val="28"/>
        </w:rPr>
      </w:pPr>
      <w:r w:rsidRPr="00646C94">
        <w:rPr>
          <w:szCs w:val="28"/>
        </w:rPr>
        <w:t>Об утверждении схемы многомандатных</w:t>
      </w:r>
    </w:p>
    <w:p w:rsidR="00646C94" w:rsidRPr="00646C94" w:rsidRDefault="00646C94" w:rsidP="00646C94">
      <w:pPr>
        <w:pStyle w:val="21"/>
        <w:rPr>
          <w:szCs w:val="28"/>
        </w:rPr>
      </w:pPr>
      <w:r w:rsidRPr="00646C94">
        <w:rPr>
          <w:szCs w:val="28"/>
        </w:rPr>
        <w:t>избирательных округов по выборам</w:t>
      </w:r>
    </w:p>
    <w:p w:rsidR="00646C94" w:rsidRPr="00646C94" w:rsidRDefault="00646C94" w:rsidP="00646C94">
      <w:pPr>
        <w:pStyle w:val="21"/>
        <w:rPr>
          <w:szCs w:val="28"/>
        </w:rPr>
      </w:pPr>
      <w:r w:rsidRPr="00646C94">
        <w:rPr>
          <w:szCs w:val="28"/>
        </w:rPr>
        <w:t>депутатов Собрания депутатов</w:t>
      </w:r>
    </w:p>
    <w:p w:rsidR="00646C94" w:rsidRPr="00646C94" w:rsidRDefault="00424484" w:rsidP="00646C94">
      <w:pPr>
        <w:pStyle w:val="21"/>
        <w:rPr>
          <w:szCs w:val="28"/>
        </w:rPr>
      </w:pPr>
      <w:r>
        <w:rPr>
          <w:szCs w:val="28"/>
        </w:rPr>
        <w:t>Буденновск</w:t>
      </w:r>
      <w:r w:rsidR="00646C94" w:rsidRPr="00646C94">
        <w:rPr>
          <w:szCs w:val="28"/>
        </w:rPr>
        <w:t xml:space="preserve">ого сельского поселения </w:t>
      </w:r>
    </w:p>
    <w:p w:rsidR="00646C94" w:rsidRPr="00646C94" w:rsidRDefault="00646C94" w:rsidP="00646C94">
      <w:pPr>
        <w:pStyle w:val="21"/>
        <w:rPr>
          <w:szCs w:val="28"/>
        </w:rPr>
      </w:pPr>
      <w:r w:rsidRPr="00646C94">
        <w:rPr>
          <w:szCs w:val="28"/>
        </w:rPr>
        <w:t>Пролетарского района Ростовской области</w:t>
      </w:r>
    </w:p>
    <w:p w:rsidR="00646C94" w:rsidRPr="00646C94" w:rsidRDefault="00646C94" w:rsidP="00646C94">
      <w:pPr>
        <w:pStyle w:val="a3"/>
        <w:rPr>
          <w:b/>
          <w:sz w:val="24"/>
          <w:szCs w:val="24"/>
        </w:rPr>
      </w:pPr>
    </w:p>
    <w:p w:rsidR="00646C94" w:rsidRPr="00646C94" w:rsidRDefault="00374C1F" w:rsidP="00646C94">
      <w:pPr>
        <w:pStyle w:val="a3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</w:t>
      </w:r>
      <w:r w:rsidR="00646C94" w:rsidRPr="00646C94">
        <w:rPr>
          <w:szCs w:val="28"/>
        </w:rPr>
        <w:t xml:space="preserve">18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пунктами 2,7 </w:t>
      </w:r>
      <w:r w:rsidR="00646C94" w:rsidRPr="00646C94">
        <w:rPr>
          <w:szCs w:val="28"/>
        </w:rPr>
        <w:t>ст</w:t>
      </w:r>
      <w:r>
        <w:rPr>
          <w:szCs w:val="28"/>
        </w:rPr>
        <w:t xml:space="preserve">атьи </w:t>
      </w:r>
      <w:r w:rsidR="00646C94" w:rsidRPr="00646C94">
        <w:rPr>
          <w:szCs w:val="28"/>
        </w:rPr>
        <w:t xml:space="preserve">8 Областного закона «О выборах депутатов представительных органов муниципальных образований в Ростовской области», </w:t>
      </w:r>
      <w:r>
        <w:rPr>
          <w:szCs w:val="28"/>
        </w:rPr>
        <w:t xml:space="preserve">статьи 2 Федерального закона от 03.02.2014 № 14-ФЗ,  </w:t>
      </w:r>
      <w:r w:rsidR="00646C94" w:rsidRPr="00646C94">
        <w:rPr>
          <w:szCs w:val="28"/>
        </w:rPr>
        <w:t xml:space="preserve"> Устав</w:t>
      </w:r>
      <w:r>
        <w:rPr>
          <w:szCs w:val="28"/>
        </w:rPr>
        <w:t>ом</w:t>
      </w:r>
      <w:r w:rsidR="00646C94" w:rsidRPr="00646C94">
        <w:rPr>
          <w:szCs w:val="28"/>
        </w:rPr>
        <w:t xml:space="preserve"> муниципального образования «</w:t>
      </w:r>
      <w:r w:rsidR="00424484">
        <w:rPr>
          <w:szCs w:val="28"/>
        </w:rPr>
        <w:t>Буденновск</w:t>
      </w:r>
      <w:r w:rsidR="00646C94" w:rsidRPr="00646C94">
        <w:rPr>
          <w:szCs w:val="28"/>
        </w:rPr>
        <w:t>ое сельское поселение» и постановлени</w:t>
      </w:r>
      <w:r>
        <w:rPr>
          <w:szCs w:val="28"/>
        </w:rPr>
        <w:t>ем</w:t>
      </w:r>
      <w:r w:rsidR="00646C94" w:rsidRPr="00646C94">
        <w:rPr>
          <w:szCs w:val="28"/>
        </w:rPr>
        <w:t xml:space="preserve"> Территориальной избирательной комиссии Пролетарского района от </w:t>
      </w:r>
      <w:r>
        <w:rPr>
          <w:szCs w:val="28"/>
        </w:rPr>
        <w:t>1</w:t>
      </w:r>
      <w:r w:rsidR="00646C94" w:rsidRPr="00646C94">
        <w:rPr>
          <w:szCs w:val="28"/>
        </w:rPr>
        <w:t>2.</w:t>
      </w:r>
      <w:r>
        <w:rPr>
          <w:szCs w:val="28"/>
        </w:rPr>
        <w:t>11</w:t>
      </w:r>
      <w:r w:rsidR="00646C94" w:rsidRPr="00646C94">
        <w:rPr>
          <w:szCs w:val="28"/>
        </w:rPr>
        <w:t>.201</w:t>
      </w:r>
      <w:r>
        <w:rPr>
          <w:szCs w:val="28"/>
        </w:rPr>
        <w:t>5</w:t>
      </w:r>
      <w:r w:rsidR="00646C94" w:rsidRPr="00646C94">
        <w:rPr>
          <w:szCs w:val="28"/>
        </w:rPr>
        <w:t>г</w:t>
      </w:r>
      <w:proofErr w:type="gramEnd"/>
      <w:r w:rsidR="00646C94" w:rsidRPr="00646C94">
        <w:rPr>
          <w:szCs w:val="28"/>
        </w:rPr>
        <w:t xml:space="preserve">. № </w:t>
      </w:r>
      <w:r>
        <w:rPr>
          <w:szCs w:val="28"/>
        </w:rPr>
        <w:t>1</w:t>
      </w:r>
      <w:r w:rsidR="00646C94" w:rsidRPr="00646C94">
        <w:rPr>
          <w:szCs w:val="28"/>
        </w:rPr>
        <w:t>3</w:t>
      </w:r>
      <w:r>
        <w:rPr>
          <w:szCs w:val="28"/>
        </w:rPr>
        <w:t>7</w:t>
      </w:r>
      <w:r w:rsidR="00646C94" w:rsidRPr="00646C94">
        <w:rPr>
          <w:szCs w:val="28"/>
        </w:rPr>
        <w:t>-</w:t>
      </w:r>
      <w:r>
        <w:rPr>
          <w:szCs w:val="28"/>
        </w:rPr>
        <w:t>1</w:t>
      </w:r>
      <w:r w:rsidR="00646C94" w:rsidRPr="00646C94">
        <w:rPr>
          <w:szCs w:val="28"/>
        </w:rPr>
        <w:t xml:space="preserve"> «О схемах избирательных округов по выборам депутатов представительных органов городского и сельских поселений Пролетарск</w:t>
      </w:r>
      <w:r w:rsidR="00C22137">
        <w:rPr>
          <w:szCs w:val="28"/>
        </w:rPr>
        <w:t>ого района Ростовской области</w:t>
      </w:r>
      <w:r w:rsidR="00646C94" w:rsidRPr="00646C94">
        <w:rPr>
          <w:szCs w:val="28"/>
        </w:rPr>
        <w:t xml:space="preserve">», Собрание депутатов </w:t>
      </w:r>
      <w:r w:rsidR="00424484">
        <w:rPr>
          <w:szCs w:val="28"/>
        </w:rPr>
        <w:t>Буденновск</w:t>
      </w:r>
      <w:r w:rsidR="00646C94" w:rsidRPr="00646C94">
        <w:rPr>
          <w:szCs w:val="28"/>
        </w:rPr>
        <w:t>ого сельского поселения -</w:t>
      </w:r>
    </w:p>
    <w:p w:rsidR="00646C94" w:rsidRPr="00646C94" w:rsidRDefault="00646C94" w:rsidP="00646C94">
      <w:pPr>
        <w:pStyle w:val="a3"/>
        <w:ind w:firstLine="0"/>
        <w:jc w:val="center"/>
        <w:rPr>
          <w:bCs w:val="0"/>
          <w:szCs w:val="28"/>
        </w:rPr>
      </w:pPr>
      <w:r w:rsidRPr="00646C94">
        <w:rPr>
          <w:bCs w:val="0"/>
          <w:szCs w:val="28"/>
        </w:rPr>
        <w:t>РЕШИЛО:</w:t>
      </w:r>
    </w:p>
    <w:p w:rsidR="00646C94" w:rsidRPr="00646C94" w:rsidRDefault="00646C94" w:rsidP="00646C94">
      <w:pPr>
        <w:pStyle w:val="a3"/>
        <w:ind w:firstLine="0"/>
        <w:jc w:val="center"/>
        <w:rPr>
          <w:bCs w:val="0"/>
          <w:szCs w:val="28"/>
        </w:rPr>
      </w:pPr>
    </w:p>
    <w:p w:rsidR="00646C94" w:rsidRPr="00646C94" w:rsidRDefault="00646C94" w:rsidP="00646C94">
      <w:pPr>
        <w:tabs>
          <w:tab w:val="left" w:pos="4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646C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схему многомандатных избирательных округов по выборам депутатов Собрания депутатов </w:t>
      </w:r>
      <w:r w:rsidR="00424484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Буденновск</w:t>
      </w:r>
      <w:r w:rsidRPr="00646C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сельского поселения Пролетарского района Ростовской области </w:t>
      </w:r>
      <w:r w:rsidR="00374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сроком на 10 (десять) лет с</w:t>
      </w:r>
      <w:r w:rsidRPr="00646C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огласно приложениям </w:t>
      </w:r>
      <w:r w:rsidR="00374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Pr="00646C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2 к настоящему </w:t>
      </w:r>
      <w:r w:rsidR="00374C1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646C94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ешению.</w:t>
      </w:r>
    </w:p>
    <w:p w:rsidR="00646C94" w:rsidRPr="00646C94" w:rsidRDefault="00646C94" w:rsidP="00646C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C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Обнародовать настоящую схему многомандатных избирательных округов включая ее графическое изображение в информационном бюллетене </w:t>
      </w:r>
      <w:r w:rsidR="00424484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Буденновск</w:t>
      </w:r>
      <w:r w:rsidRPr="00646C94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</w:t>
      </w:r>
      <w:r w:rsidR="0070654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6C94" w:rsidRPr="00646C94" w:rsidRDefault="00646C94" w:rsidP="00646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46C94" w:rsidRPr="00646C94" w:rsidRDefault="00646C94" w:rsidP="00646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46C94" w:rsidRPr="00646C94" w:rsidRDefault="00646C94" w:rsidP="00646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46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</w:t>
      </w:r>
      <w:r w:rsidR="004244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Буденновск</w:t>
      </w:r>
      <w:r w:rsidRPr="00646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ого сельского поселения</w:t>
      </w:r>
      <w:r w:rsidRPr="00646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646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proofErr w:type="spellStart"/>
      <w:r w:rsidR="004244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Г.М.Бурсова</w:t>
      </w:r>
      <w:proofErr w:type="spellEnd"/>
      <w:r w:rsidRPr="00646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646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646C94" w:rsidRPr="00646C94" w:rsidRDefault="00424484" w:rsidP="00646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ст.</w:t>
      </w:r>
      <w:r w:rsidR="002364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Буденновская</w:t>
      </w:r>
    </w:p>
    <w:p w:rsidR="002364AA" w:rsidRDefault="002364AA" w:rsidP="00646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46C94" w:rsidRPr="00646C94" w:rsidRDefault="00646C94" w:rsidP="00646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46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7065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9янва</w:t>
      </w:r>
      <w:r w:rsidR="00374C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ря</w:t>
      </w:r>
      <w:r w:rsidRPr="00646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</w:t>
      </w:r>
      <w:r w:rsidR="007065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646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</w:p>
    <w:p w:rsidR="00646C94" w:rsidRPr="00646C94" w:rsidRDefault="00646C94" w:rsidP="00646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46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374C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="007065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</w:p>
    <w:p w:rsidR="00424484" w:rsidRDefault="00424484" w:rsidP="00646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46C94" w:rsidRPr="002364AA" w:rsidRDefault="00646C94" w:rsidP="00236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374C1F" w:rsidRPr="00236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</w:p>
    <w:p w:rsidR="00646C94" w:rsidRPr="002364AA" w:rsidRDefault="00646C94" w:rsidP="002364AA">
      <w:pPr>
        <w:spacing w:after="0" w:line="240" w:lineRule="auto"/>
        <w:ind w:right="20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4AA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Собрания депутатов</w:t>
      </w:r>
    </w:p>
    <w:p w:rsidR="00646C94" w:rsidRPr="002364AA" w:rsidRDefault="00424484" w:rsidP="00236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4AA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Буденновск</w:t>
      </w:r>
      <w:r w:rsidR="00646C94" w:rsidRPr="002364A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</w:t>
      </w:r>
    </w:p>
    <w:p w:rsidR="00646C94" w:rsidRPr="002364AA" w:rsidRDefault="00646C94" w:rsidP="002364AA">
      <w:pPr>
        <w:tabs>
          <w:tab w:val="left" w:pos="9360"/>
        </w:tabs>
        <w:spacing w:after="0" w:line="240" w:lineRule="auto"/>
        <w:ind w:right="56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  <w:r w:rsidR="00236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236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</w:t>
      </w:r>
      <w:r w:rsidR="00706548" w:rsidRPr="002364A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2364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06548" w:rsidRPr="002364A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374C1F" w:rsidRPr="002364A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364AA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706548" w:rsidRPr="002364A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36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 w:rsidR="00374C1F" w:rsidRPr="002364AA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706548" w:rsidRPr="002364A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646C94" w:rsidRPr="00646C94" w:rsidRDefault="00646C94" w:rsidP="00646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C94" w:rsidRPr="00646C94" w:rsidRDefault="00646C94" w:rsidP="0064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6C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Схема </w:t>
      </w:r>
    </w:p>
    <w:p w:rsidR="00646C94" w:rsidRPr="00646C94" w:rsidRDefault="00646C94" w:rsidP="0064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6C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многомандатного  избирательного  округа по выборам </w:t>
      </w:r>
    </w:p>
    <w:p w:rsidR="00646C94" w:rsidRPr="00646C94" w:rsidRDefault="00646C94" w:rsidP="0064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6C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депутатов Собрания депутатов </w:t>
      </w:r>
      <w:r w:rsidR="004244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Буденновск</w:t>
      </w:r>
      <w:r w:rsidRPr="00646C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 сельского поселения Пролетарского района Ростовской области</w:t>
      </w:r>
    </w:p>
    <w:p w:rsidR="00646C94" w:rsidRPr="00646C94" w:rsidRDefault="00646C94" w:rsidP="0064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46C94" w:rsidRPr="00646C94" w:rsidRDefault="00646C94" w:rsidP="00646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3652"/>
        <w:gridCol w:w="1559"/>
        <w:gridCol w:w="2562"/>
      </w:tblGrid>
      <w:tr w:rsidR="00646C94" w:rsidRPr="00646C94" w:rsidTr="00B3695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C94" w:rsidRPr="00646C94" w:rsidRDefault="00646C94" w:rsidP="00646C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округа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C94" w:rsidRPr="00646C94" w:rsidRDefault="00646C94" w:rsidP="00646C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округа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C94" w:rsidRPr="00646C94" w:rsidRDefault="00646C94" w:rsidP="00646C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Границы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C94" w:rsidRPr="00646C94" w:rsidRDefault="00646C94" w:rsidP="00646C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 избирателей в избирательном округе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4" w:rsidRPr="00646C94" w:rsidRDefault="00646C94" w:rsidP="00646C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нахождения окружной комиссии или избирательной комиссии, на которую возложены полномочия ОИК</w:t>
            </w:r>
          </w:p>
        </w:tc>
      </w:tr>
      <w:tr w:rsidR="00646C94" w:rsidRPr="00646C94" w:rsidTr="00B36950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94" w:rsidRPr="00646C94" w:rsidRDefault="00646C94" w:rsidP="00646C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46C94" w:rsidRPr="00646C94" w:rsidRDefault="00424484" w:rsidP="00646C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Буденновск</w:t>
            </w:r>
            <w:r w:rsidR="00646C94" w:rsidRPr="00646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ий многомандатный избирательный округ</w:t>
            </w:r>
          </w:p>
          <w:p w:rsidR="00646C94" w:rsidRPr="00646C94" w:rsidRDefault="00904B41" w:rsidP="0064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6C94" w:rsidRPr="00646C94">
              <w:rPr>
                <w:rFonts w:ascii="Times New Roman" w:hAnsi="Times New Roman" w:cs="Times New Roman"/>
                <w:sz w:val="24"/>
                <w:szCs w:val="24"/>
              </w:rPr>
              <w:t xml:space="preserve"> числом мандатов, подлежащих распределению – 10, с числом голосов, которое имеет каждый избиратель в округе - 10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</w:tcPr>
          <w:p w:rsidR="00646C94" w:rsidRPr="00646C94" w:rsidRDefault="00646C94" w:rsidP="00646C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Центр – </w:t>
            </w:r>
            <w:r w:rsidR="00904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gramStart"/>
            <w:r w:rsidR="00904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="00904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уденновская</w:t>
            </w:r>
          </w:p>
          <w:p w:rsidR="00646C94" w:rsidRPr="00646C94" w:rsidRDefault="00646C94" w:rsidP="0064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94">
              <w:rPr>
                <w:rFonts w:ascii="Times New Roman" w:hAnsi="Times New Roman" w:cs="Times New Roman"/>
                <w:sz w:val="24"/>
                <w:szCs w:val="24"/>
              </w:rPr>
              <w:t xml:space="preserve">Границы округа: </w:t>
            </w:r>
            <w:r w:rsidR="00904B41" w:rsidRPr="00904B4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904B41" w:rsidRPr="00904B4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904B41" w:rsidRPr="00904B41">
              <w:rPr>
                <w:rFonts w:ascii="Times New Roman" w:hAnsi="Times New Roman" w:cs="Times New Roman"/>
                <w:sz w:val="24"/>
                <w:szCs w:val="24"/>
              </w:rPr>
              <w:t>уденновская</w:t>
            </w:r>
          </w:p>
          <w:p w:rsidR="00646C94" w:rsidRDefault="00904B41" w:rsidP="0064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аумовский</w:t>
            </w:r>
            <w:proofErr w:type="spellEnd"/>
          </w:p>
          <w:p w:rsidR="00904B41" w:rsidRDefault="00904B41" w:rsidP="0064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арьковский 1-й</w:t>
            </w:r>
          </w:p>
          <w:p w:rsidR="00904B41" w:rsidRDefault="00904B41" w:rsidP="0064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х.Харьковский</w:t>
            </w:r>
            <w:r w:rsidR="00236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  <w:p w:rsidR="00904B41" w:rsidRPr="00646C94" w:rsidRDefault="00904B41" w:rsidP="0064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ерниговский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94" w:rsidRPr="00646C94" w:rsidRDefault="00904B41" w:rsidP="00646C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1989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4" w:rsidRPr="00646C94" w:rsidRDefault="00646C94" w:rsidP="00646C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347540, Ростовская область, Пролетарский район, г</w:t>
            </w:r>
            <w:proofErr w:type="gramStart"/>
            <w:r w:rsidRPr="00646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646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ролетарск, ул. Пионерская, 120, </w:t>
            </w:r>
            <w:proofErr w:type="spellStart"/>
            <w:r w:rsidRPr="00646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</w:t>
            </w:r>
            <w:proofErr w:type="spellEnd"/>
            <w:r w:rsidRPr="00646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301</w:t>
            </w:r>
          </w:p>
          <w:p w:rsidR="00646C94" w:rsidRPr="00646C94" w:rsidRDefault="00646C94" w:rsidP="006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C94" w:rsidRPr="00646C94" w:rsidRDefault="00646C94" w:rsidP="006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 Пролетарского района</w:t>
            </w:r>
          </w:p>
          <w:p w:rsidR="00646C94" w:rsidRPr="00646C94" w:rsidRDefault="00646C94" w:rsidP="006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Ростовской области</w:t>
            </w:r>
          </w:p>
        </w:tc>
      </w:tr>
    </w:tbl>
    <w:p w:rsidR="00646C94" w:rsidRPr="00646C94" w:rsidRDefault="00646C94" w:rsidP="00646C9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646C94" w:rsidRPr="00646C94" w:rsidRDefault="00646C94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811" w:rsidRDefault="001D6811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3DC" w:rsidSect="00646C94">
          <w:footnotePr>
            <w:pos w:val="beneathText"/>
          </w:footnotePr>
          <w:pgSz w:w="11905" w:h="16837"/>
          <w:pgMar w:top="709" w:right="850" w:bottom="1134" w:left="1701" w:header="720" w:footer="720" w:gutter="0"/>
          <w:cols w:space="720"/>
          <w:docGrid w:linePitch="360"/>
        </w:sectPr>
      </w:pPr>
    </w:p>
    <w:bookmarkStart w:id="0" w:name="_GoBack"/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DC">
        <w:rPr>
          <w:rFonts w:ascii="Times New Roman" w:hAnsi="Times New Roman" w:cs="Times New Roman"/>
          <w:sz w:val="24"/>
          <w:szCs w:val="24"/>
        </w:rPr>
        <w:object w:dxaOrig="14603" w:dyaOrig="10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0.5pt;height:546pt" o:ole="">
            <v:imagedata r:id="rId5" o:title=""/>
          </v:shape>
          <o:OLEObject Type="Embed" ProgID="Word.Document.8" ShapeID="_x0000_i1025" DrawAspect="Content" ObjectID="_1668928374" r:id="rId6">
            <o:FieldCodes>\s</o:FieldCodes>
          </o:OLEObject>
        </w:object>
      </w:r>
      <w:bookmarkEnd w:id="0"/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3DC" w:rsidSect="00EF23DC">
          <w:footnotePr>
            <w:pos w:val="beneathText"/>
          </w:footnotePr>
          <w:pgSz w:w="16837" w:h="11905" w:orient="landscape"/>
          <w:pgMar w:top="567" w:right="709" w:bottom="426" w:left="1134" w:header="720" w:footer="720" w:gutter="0"/>
          <w:cols w:space="720"/>
          <w:docGrid w:linePitch="360"/>
        </w:sect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DC" w:rsidRPr="00646C94" w:rsidRDefault="00EF23DC" w:rsidP="0064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23DC" w:rsidRPr="00646C94" w:rsidSect="00646C94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646C94"/>
    <w:rsid w:val="00090AE2"/>
    <w:rsid w:val="000A167A"/>
    <w:rsid w:val="001D6811"/>
    <w:rsid w:val="002364AA"/>
    <w:rsid w:val="00260CC1"/>
    <w:rsid w:val="00374C1F"/>
    <w:rsid w:val="003A2F87"/>
    <w:rsid w:val="00424484"/>
    <w:rsid w:val="00646C94"/>
    <w:rsid w:val="00706548"/>
    <w:rsid w:val="00904B41"/>
    <w:rsid w:val="00A30100"/>
    <w:rsid w:val="00C22137"/>
    <w:rsid w:val="00EF2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46C9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46C94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6C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ТИК1</cp:lastModifiedBy>
  <cp:revision>12</cp:revision>
  <cp:lastPrinted>2015-12-24T12:16:00Z</cp:lastPrinted>
  <dcterms:created xsi:type="dcterms:W3CDTF">2015-12-23T06:15:00Z</dcterms:created>
  <dcterms:modified xsi:type="dcterms:W3CDTF">2020-12-08T07:26:00Z</dcterms:modified>
</cp:coreProperties>
</file>